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A1E" w:rsidRPr="00462BB7" w:rsidRDefault="00153183">
      <w:pPr>
        <w:spacing w:after="120"/>
        <w:ind w:right="15"/>
        <w:rPr>
          <w:rFonts w:ascii="Tahoma" w:eastAsia="Tahoma" w:hAnsi="Tahoma" w:cs="Tahoma"/>
          <w:b/>
          <w:highlight w:val="white"/>
        </w:rPr>
      </w:pPr>
      <w:r>
        <w:rPr>
          <w:rFonts w:ascii="Tahoma" w:eastAsia="Tahoma" w:hAnsi="Tahoma" w:cs="Tahoma"/>
          <w:b/>
          <w:sz w:val="4"/>
          <w:szCs w:val="4"/>
          <w:highlight w:val="white"/>
        </w:rPr>
        <w:t>rj</w:t>
      </w:r>
    </w:p>
    <w:tbl>
      <w:tblPr>
        <w:tblStyle w:val="aa"/>
        <w:tblW w:w="922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2535"/>
      </w:tblGrid>
      <w:tr w:rsidR="00B46A1E" w:rsidRPr="00462BB7" w14:paraId="3D6475DF" w14:textId="77777777">
        <w:trPr>
          <w:trHeight w:val="1005"/>
        </w:trPr>
        <w:tc>
          <w:tcPr>
            <w:tcW w:w="6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12" w:space="0" w:color="76A5A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B46A1E" w:rsidRPr="00462BB7" w:rsidRDefault="00153183">
            <w:pPr>
              <w:ind w:right="15"/>
              <w:rPr>
                <w:rFonts w:ascii="Tahoma" w:eastAsia="Tahoma" w:hAnsi="Tahoma" w:cs="Tahoma"/>
                <w:b/>
                <w:highlight w:val="white"/>
              </w:rPr>
            </w:pPr>
            <w:r w:rsidRPr="00462BB7">
              <w:rPr>
                <w:rFonts w:ascii="Tahoma" w:eastAsia="Tahoma" w:hAnsi="Tahoma" w:cs="Tahoma"/>
                <w:b/>
                <w:highlight w:val="white"/>
              </w:rPr>
              <w:t>Пользовательское соглашение</w:t>
            </w:r>
          </w:p>
          <w:p w14:paraId="00000003" w14:textId="77777777" w:rsidR="00B46A1E" w:rsidRPr="00462BB7" w:rsidRDefault="00153183">
            <w:pPr>
              <w:ind w:right="15"/>
              <w:rPr>
                <w:rFonts w:ascii="Tahoma" w:eastAsia="Tahoma" w:hAnsi="Tahoma" w:cs="Tahoma"/>
                <w:highlight w:val="white"/>
              </w:rPr>
            </w:pPr>
            <w:r w:rsidRPr="00462BB7">
              <w:rPr>
                <w:rFonts w:ascii="Tahoma" w:eastAsia="Tahoma" w:hAnsi="Tahoma" w:cs="Tahoma"/>
                <w:color w:val="666666"/>
                <w:highlight w:val="white"/>
              </w:rPr>
              <w:t xml:space="preserve">сервиса </w:t>
            </w:r>
            <w:r w:rsidRPr="00462BB7">
              <w:rPr>
                <w:rFonts w:ascii="Tahoma" w:eastAsia="Tahoma" w:hAnsi="Tahoma" w:cs="Tahoma"/>
                <w:color w:val="666666"/>
              </w:rPr>
              <w:t>«FUNSPOT»</w:t>
            </w:r>
            <w:r w:rsidRPr="00462BB7">
              <w:rPr>
                <w:rFonts w:ascii="Tahoma" w:eastAsia="Tahoma" w:hAnsi="Tahoma" w:cs="Tahoma"/>
                <w:color w:val="666666"/>
                <w:highlight w:val="white"/>
              </w:rPr>
              <w:t xml:space="preserve">  </w:t>
            </w:r>
          </w:p>
        </w:tc>
        <w:tc>
          <w:tcPr>
            <w:tcW w:w="2535" w:type="dxa"/>
            <w:tcBorders>
              <w:top w:val="single" w:sz="8" w:space="0" w:color="FFFFFF"/>
              <w:left w:val="dotted" w:sz="12" w:space="0" w:color="76A5A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B46A1E" w:rsidRPr="00462BB7" w:rsidRDefault="00153183">
            <w:pPr>
              <w:spacing w:after="120"/>
              <w:ind w:left="283" w:right="15"/>
              <w:rPr>
                <w:rFonts w:ascii="Tahoma" w:eastAsia="Tahoma" w:hAnsi="Tahoma" w:cs="Tahoma"/>
                <w:i/>
                <w:color w:val="666666"/>
              </w:rPr>
            </w:pPr>
            <w:r w:rsidRPr="00462BB7">
              <w:rPr>
                <w:rFonts w:ascii="Tahoma" w:eastAsia="Tahoma" w:hAnsi="Tahoma" w:cs="Tahoma"/>
                <w:i/>
                <w:color w:val="666666"/>
              </w:rPr>
              <w:t>Редакция №</w:t>
            </w:r>
            <w:permStart w:id="1016347192" w:edGrp="everyone"/>
            <w:r w:rsidRPr="00462BB7">
              <w:rPr>
                <w:rFonts w:ascii="Tahoma" w:eastAsia="Tahoma" w:hAnsi="Tahoma" w:cs="Tahoma"/>
                <w:i/>
                <w:color w:val="666666"/>
              </w:rPr>
              <w:t xml:space="preserve">1 </w:t>
            </w:r>
            <w:permEnd w:id="1016347192"/>
          </w:p>
          <w:p w14:paraId="00000005" w14:textId="1510E355" w:rsidR="00B46A1E" w:rsidRPr="00462BB7" w:rsidRDefault="00E447E9">
            <w:pPr>
              <w:ind w:left="283" w:right="15"/>
              <w:rPr>
                <w:rFonts w:ascii="Tahoma" w:eastAsia="Tahoma" w:hAnsi="Tahoma" w:cs="Tahoma"/>
                <w:i/>
                <w:color w:val="666666"/>
              </w:rPr>
            </w:pPr>
            <w:permStart w:id="1215644811" w:edGrp="everyone"/>
            <w:r>
              <w:rPr>
                <w:rFonts w:ascii="Tahoma" w:eastAsia="Tahoma" w:hAnsi="Tahoma" w:cs="Tahoma"/>
                <w:i/>
                <w:color w:val="666666"/>
                <w:lang w:val="ru-RU"/>
              </w:rPr>
              <w:t>01</w:t>
            </w:r>
            <w:r w:rsidR="00153183" w:rsidRPr="00462BB7">
              <w:rPr>
                <w:rFonts w:ascii="Tahoma" w:eastAsia="Tahoma" w:hAnsi="Tahoma" w:cs="Tahoma"/>
                <w:i/>
                <w:color w:val="666666"/>
              </w:rPr>
              <w:t>.</w:t>
            </w:r>
            <w:r w:rsidR="00195D18">
              <w:rPr>
                <w:rFonts w:ascii="Tahoma" w:eastAsia="Tahoma" w:hAnsi="Tahoma" w:cs="Tahoma"/>
                <w:i/>
                <w:color w:val="666666"/>
                <w:lang w:val="ru-RU"/>
              </w:rPr>
              <w:t>05</w:t>
            </w:r>
            <w:r w:rsidR="00153183" w:rsidRPr="00462BB7">
              <w:rPr>
                <w:rFonts w:ascii="Tahoma" w:eastAsia="Tahoma" w:hAnsi="Tahoma" w:cs="Tahoma"/>
                <w:i/>
                <w:color w:val="666666"/>
              </w:rPr>
              <w:t>.202</w:t>
            </w:r>
            <w:r w:rsidR="00195D18">
              <w:rPr>
                <w:rFonts w:ascii="Tahoma" w:eastAsia="Tahoma" w:hAnsi="Tahoma" w:cs="Tahoma"/>
                <w:i/>
                <w:color w:val="666666"/>
                <w:lang w:val="ru-RU"/>
              </w:rPr>
              <w:t>5</w:t>
            </w:r>
            <w:r w:rsidR="00153183" w:rsidRPr="00462BB7">
              <w:rPr>
                <w:rFonts w:ascii="Tahoma" w:eastAsia="Tahoma" w:hAnsi="Tahoma" w:cs="Tahoma"/>
                <w:i/>
                <w:color w:val="666666"/>
              </w:rPr>
              <w:t xml:space="preserve"> </w:t>
            </w:r>
            <w:permEnd w:id="1215644811"/>
            <w:r w:rsidR="00153183" w:rsidRPr="00462BB7">
              <w:rPr>
                <w:rFonts w:ascii="Tahoma" w:eastAsia="Tahoma" w:hAnsi="Tahoma" w:cs="Tahoma"/>
                <w:i/>
                <w:color w:val="666666"/>
              </w:rPr>
              <w:t>г.</w:t>
            </w:r>
          </w:p>
        </w:tc>
      </w:tr>
    </w:tbl>
    <w:p w14:paraId="00000006" w14:textId="77777777" w:rsidR="00B46A1E" w:rsidRPr="00462BB7" w:rsidRDefault="00B46A1E">
      <w:pPr>
        <w:shd w:val="clear" w:color="auto" w:fill="FFFFFF"/>
        <w:spacing w:after="200"/>
        <w:ind w:right="15"/>
        <w:rPr>
          <w:rFonts w:ascii="Tahoma" w:eastAsia="Tahoma" w:hAnsi="Tahoma" w:cs="Tahoma"/>
          <w:b/>
          <w:color w:val="666666"/>
        </w:rPr>
      </w:pPr>
    </w:p>
    <w:p w14:paraId="00000007" w14:textId="77777777" w:rsidR="00B46A1E" w:rsidRPr="00462BB7" w:rsidRDefault="00B46A1E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Tahoma" w:hAnsi="Tahoma" w:cs="Tahoma"/>
        </w:rPr>
      </w:pPr>
    </w:p>
    <w:p w14:paraId="39373BC4" w14:textId="6EBED7AD" w:rsidR="00003A58" w:rsidRPr="00462BB7" w:rsidRDefault="00003A58" w:rsidP="00003A58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lang w:val="ru-RU"/>
        </w:rPr>
      </w:pPr>
      <w:r w:rsidRPr="00462BB7">
        <w:rPr>
          <w:rFonts w:ascii="Tahoma" w:eastAsia="Tahoma" w:hAnsi="Tahoma" w:cs="Tahoma"/>
          <w:b/>
          <w:bCs/>
          <w:lang w:val="ru-RU"/>
        </w:rPr>
        <w:t>ОБЩИЕ ПОЛОЖЕНИЯ</w:t>
      </w:r>
    </w:p>
    <w:p w14:paraId="2A64F312" w14:textId="77777777" w:rsidR="00462BB7" w:rsidRPr="00462BB7" w:rsidRDefault="00462BB7" w:rsidP="00462BB7">
      <w:pPr>
        <w:keepLines/>
        <w:spacing w:after="120"/>
        <w:jc w:val="both"/>
        <w:rPr>
          <w:rFonts w:ascii="Tahoma" w:eastAsia="Tahoma" w:hAnsi="Tahoma" w:cs="Tahoma"/>
          <w:lang w:val="ru-RU"/>
        </w:rPr>
      </w:pPr>
    </w:p>
    <w:p w14:paraId="00000009" w14:textId="206A9F20" w:rsidR="00B46A1E" w:rsidRPr="00462BB7" w:rsidRDefault="00003A58" w:rsidP="00003A58">
      <w:pPr>
        <w:keepLines/>
        <w:numPr>
          <w:ilvl w:val="1"/>
          <w:numId w:val="3"/>
        </w:numPr>
        <w:spacing w:after="120"/>
        <w:jc w:val="both"/>
        <w:rPr>
          <w:rFonts w:ascii="Tahoma" w:eastAsia="Tahoma" w:hAnsi="Tahoma" w:cs="Tahoma"/>
          <w:lang w:val="ru-RU"/>
        </w:rPr>
      </w:pPr>
      <w:r w:rsidRPr="00462BB7">
        <w:rPr>
          <w:rFonts w:ascii="Tahoma" w:eastAsia="Tahoma" w:hAnsi="Tahoma" w:cs="Tahoma"/>
          <w:lang w:val="ru-RU"/>
        </w:rPr>
        <w:t>Термины:</w:t>
      </w:r>
    </w:p>
    <w:tbl>
      <w:tblPr>
        <w:tblStyle w:val="ab"/>
        <w:tblW w:w="9060" w:type="dxa"/>
        <w:tblInd w:w="-113" w:type="dxa"/>
        <w:tblLayout w:type="fixed"/>
        <w:tblLook w:val="0600" w:firstRow="0" w:lastRow="0" w:firstColumn="0" w:lastColumn="0" w:noHBand="1" w:noVBand="1"/>
      </w:tblPr>
      <w:tblGrid>
        <w:gridCol w:w="1974"/>
        <w:gridCol w:w="7086"/>
      </w:tblGrid>
      <w:tr w:rsidR="00B46A1E" w:rsidRPr="00462BB7" w14:paraId="520AD283" w14:textId="77777777">
        <w:tc>
          <w:tcPr>
            <w:tcW w:w="1974" w:type="dxa"/>
            <w:tcBorders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0A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  <w:highlight w:val="white"/>
              </w:rPr>
            </w:pPr>
            <w:r w:rsidRPr="00462BB7">
              <w:rPr>
                <w:rFonts w:ascii="Tahoma" w:eastAsia="Tahoma" w:hAnsi="Tahoma" w:cs="Tahoma"/>
                <w:highlight w:val="white"/>
              </w:rPr>
              <w:t>Администратор</w:t>
            </w:r>
          </w:p>
        </w:tc>
        <w:tc>
          <w:tcPr>
            <w:tcW w:w="7086" w:type="dxa"/>
            <w:tcBorders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0B" w14:textId="1DB76439" w:rsidR="00B46A1E" w:rsidRPr="00462BB7" w:rsidRDefault="00003A58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Общество с ограниченной ответственностью «ФАНСПОТ» ИНН: 7805819317, ОГРН: 1247800110381</w:t>
            </w:r>
          </w:p>
        </w:tc>
      </w:tr>
      <w:tr w:rsidR="00B46A1E" w:rsidRPr="006A05D4" w14:paraId="043AD804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0C" w14:textId="686E2346" w:rsidR="00B46A1E" w:rsidRPr="00195D18" w:rsidRDefault="00153183" w:rsidP="00003A5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rFonts w:ascii="Tahoma" w:eastAsia="Tahoma" w:hAnsi="Tahoma" w:cs="Tahoma"/>
                <w:highlight w:val="white"/>
                <w:lang w:val="ru-RU"/>
              </w:rPr>
            </w:pPr>
            <w:r w:rsidRPr="00462BB7">
              <w:rPr>
                <w:rFonts w:ascii="Tahoma" w:eastAsia="Tahoma" w:hAnsi="Tahoma" w:cs="Tahoma"/>
                <w:highlight w:val="white"/>
              </w:rPr>
              <w:t>Сервис</w:t>
            </w:r>
            <w:r w:rsidR="00195D18">
              <w:rPr>
                <w:rFonts w:ascii="Tahoma" w:eastAsia="Tahoma" w:hAnsi="Tahoma" w:cs="Tahoma"/>
                <w:highlight w:val="white"/>
                <w:lang w:val="ru-RU"/>
              </w:rPr>
              <w:t>, сайт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0D" w14:textId="07541564" w:rsidR="00B46A1E" w:rsidRPr="00195D18" w:rsidRDefault="00195D18" w:rsidP="00003A5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141"/>
              <w:jc w:val="both"/>
              <w:rPr>
                <w:rFonts w:ascii="Tahoma" w:eastAsia="Tahoma" w:hAnsi="Tahoma" w:cs="Tahoma"/>
                <w:shd w:val="clear" w:color="auto" w:fill="CCCCCC"/>
                <w:lang w:val="en-US"/>
              </w:rPr>
            </w:pPr>
            <w:r w:rsidRPr="00195D18">
              <w:rPr>
                <w:rFonts w:ascii="Tahoma" w:eastAsia="Tahoma" w:hAnsi="Tahoma" w:cs="Tahoma"/>
                <w:shd w:val="clear" w:color="auto" w:fill="CCCCCC"/>
                <w:lang w:val="en-US"/>
              </w:rPr>
              <w:t xml:space="preserve"> </w:t>
            </w:r>
            <w:r w:rsidRPr="00195D18">
              <w:rPr>
                <w:rFonts w:ascii="Tahoma" w:eastAsia="Tahoma" w:hAnsi="Tahoma" w:cs="Tahoma"/>
                <w:shd w:val="clear" w:color="auto" w:fill="CCCCCC"/>
              </w:rPr>
              <w:t>Сайт</w:t>
            </w:r>
            <w:r w:rsidRPr="00195D18">
              <w:rPr>
                <w:rFonts w:ascii="Tahoma" w:eastAsia="Tahoma" w:hAnsi="Tahoma" w:cs="Tahoma"/>
                <w:shd w:val="clear" w:color="auto" w:fill="CCCCCC"/>
                <w:lang w:val="en-US"/>
              </w:rPr>
              <w:t xml:space="preserve"> «FUNSPOT»: https://funspot.ru/</w:t>
            </w:r>
          </w:p>
        </w:tc>
      </w:tr>
      <w:tr w:rsidR="00B46A1E" w:rsidRPr="00462BB7" w14:paraId="53045B20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0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Пользователь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1" w14:textId="77777777" w:rsidR="00B46A1E" w:rsidRPr="00462BB7" w:rsidRDefault="00153183" w:rsidP="00003A58">
            <w:pPr>
              <w:keepLines/>
              <w:widowControl w:val="0"/>
              <w:ind w:left="141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любое дееспособное физическое лицо, которое использует Сервис</w:t>
            </w:r>
          </w:p>
        </w:tc>
      </w:tr>
      <w:tr w:rsidR="00B46A1E" w:rsidRPr="00462BB7" w14:paraId="61DED65B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2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Политика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3" w14:textId="2015E3E9" w:rsidR="00B46A1E" w:rsidRPr="006A05D4" w:rsidRDefault="00153183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  <w:shd w:val="clear" w:color="auto" w:fill="CCCCCC"/>
                <w:lang w:val="ru-RU"/>
              </w:rPr>
            </w:pPr>
            <w:r w:rsidRPr="00462BB7">
              <w:rPr>
                <w:rFonts w:ascii="Tahoma" w:eastAsia="Tahoma" w:hAnsi="Tahoma" w:cs="Tahoma"/>
              </w:rPr>
              <w:t>документ, который определяет политику обработки персональных данных Пользователей и расположен по адресу</w:t>
            </w:r>
            <w:r w:rsidR="00003A58" w:rsidRPr="00462BB7">
              <w:rPr>
                <w:rFonts w:ascii="Tahoma" w:eastAsia="Tahoma" w:hAnsi="Tahoma" w:cs="Tahoma"/>
                <w:lang w:val="ru-RU"/>
              </w:rPr>
              <w:t>:</w:t>
            </w:r>
            <w:r w:rsidRPr="00462BB7">
              <w:rPr>
                <w:rFonts w:ascii="Tahoma" w:eastAsia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tag w:val="goog_rdk_0"/>
                <w:id w:val="-766462818"/>
              </w:sdtPr>
              <w:sdtEndPr/>
              <w:sdtContent/>
            </w:sdt>
            <w:r w:rsidR="006A05D4">
              <w:rPr>
                <w:rFonts w:ascii="Tahoma" w:hAnsi="Tahoma" w:cs="Tahoma"/>
                <w:lang w:val="en-US"/>
              </w:rPr>
              <w:t>https</w:t>
            </w:r>
            <w:r w:rsidR="006A05D4" w:rsidRPr="006A05D4">
              <w:rPr>
                <w:rFonts w:ascii="Tahoma" w:hAnsi="Tahoma" w:cs="Tahoma"/>
                <w:lang w:val="ru-RU"/>
              </w:rPr>
              <w:t>://</w:t>
            </w:r>
            <w:r w:rsidR="006A05D4">
              <w:rPr>
                <w:rFonts w:ascii="Tahoma" w:eastAsia="Tahoma" w:hAnsi="Tahoma" w:cs="Tahoma"/>
                <w:shd w:val="clear" w:color="auto" w:fill="CCCCCC"/>
                <w:lang w:val="en-US"/>
              </w:rPr>
              <w:t>funspot</w:t>
            </w:r>
            <w:r w:rsidR="006A05D4" w:rsidRPr="006A05D4">
              <w:rPr>
                <w:rFonts w:ascii="Tahoma" w:eastAsia="Tahoma" w:hAnsi="Tahoma" w:cs="Tahoma"/>
                <w:shd w:val="clear" w:color="auto" w:fill="CCCCCC"/>
                <w:lang w:val="ru-RU"/>
              </w:rPr>
              <w:t>.</w:t>
            </w:r>
            <w:r w:rsidR="006A05D4">
              <w:rPr>
                <w:rFonts w:ascii="Tahoma" w:eastAsia="Tahoma" w:hAnsi="Tahoma" w:cs="Tahoma"/>
                <w:shd w:val="clear" w:color="auto" w:fill="CCCCCC"/>
                <w:lang w:val="en-US"/>
              </w:rPr>
              <w:t>ru</w:t>
            </w:r>
            <w:r w:rsidR="006A05D4" w:rsidRPr="006A05D4">
              <w:rPr>
                <w:rFonts w:ascii="Tahoma" w:eastAsia="Tahoma" w:hAnsi="Tahoma" w:cs="Tahoma"/>
                <w:shd w:val="clear" w:color="auto" w:fill="CCCCCC"/>
                <w:lang w:val="ru-RU"/>
              </w:rPr>
              <w:t>/</w:t>
            </w:r>
            <w:r w:rsidR="006A05D4">
              <w:rPr>
                <w:rFonts w:ascii="Tahoma" w:eastAsia="Tahoma" w:hAnsi="Tahoma" w:cs="Tahoma"/>
                <w:shd w:val="clear" w:color="auto" w:fill="CCCCCC"/>
                <w:lang w:val="en-US"/>
              </w:rPr>
              <w:t>politika</w:t>
            </w:r>
            <w:r w:rsidR="006A05D4" w:rsidRPr="006A05D4">
              <w:rPr>
                <w:rFonts w:ascii="Tahoma" w:eastAsia="Tahoma" w:hAnsi="Tahoma" w:cs="Tahoma"/>
                <w:shd w:val="clear" w:color="auto" w:fill="CCCCCC"/>
                <w:lang w:val="ru-RU"/>
              </w:rPr>
              <w:t>.</w:t>
            </w:r>
            <w:r w:rsidR="006A05D4">
              <w:rPr>
                <w:rFonts w:ascii="Tahoma" w:eastAsia="Tahoma" w:hAnsi="Tahoma" w:cs="Tahoma"/>
                <w:shd w:val="clear" w:color="auto" w:fill="CCCCCC"/>
                <w:lang w:val="en-US"/>
              </w:rPr>
              <w:t>docx</w:t>
            </w:r>
          </w:p>
        </w:tc>
      </w:tr>
      <w:tr w:rsidR="00B46A1E" w:rsidRPr="00462BB7" w14:paraId="6D322149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6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Соглашение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7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  <w:highlight w:val="white"/>
              </w:rPr>
            </w:pPr>
            <w:r w:rsidRPr="00462BB7">
              <w:rPr>
                <w:rFonts w:ascii="Tahoma" w:eastAsia="Tahoma" w:hAnsi="Tahoma" w:cs="Tahoma"/>
                <w:highlight w:val="white"/>
              </w:rPr>
              <w:t>данный документ, оферта Администратора</w:t>
            </w:r>
          </w:p>
        </w:tc>
      </w:tr>
      <w:tr w:rsidR="00B46A1E" w:rsidRPr="00462BB7" w14:paraId="5D6A6D01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A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Спот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B" w14:textId="3FA13864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магазин, ресторан и иные заведения, пред</w:t>
            </w:r>
            <w:r w:rsidR="00462BB7" w:rsidRPr="00462BB7">
              <w:rPr>
                <w:rFonts w:ascii="Tahoma" w:eastAsia="Tahoma" w:hAnsi="Tahoma" w:cs="Tahoma"/>
                <w:lang w:val="ru-RU"/>
              </w:rPr>
              <w:t>оставляющие возможность</w:t>
            </w:r>
            <w:r w:rsidRPr="00462BB7">
              <w:rPr>
                <w:rFonts w:ascii="Tahoma" w:eastAsia="Tahoma" w:hAnsi="Tahoma" w:cs="Tahoma"/>
              </w:rPr>
              <w:t xml:space="preserve"> для покупки, продажи Товаров/Услуг</w:t>
            </w:r>
          </w:p>
        </w:tc>
      </w:tr>
      <w:tr w:rsidR="00B46A1E" w:rsidRPr="00462BB7" w14:paraId="56E4B3A7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C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Товар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D" w14:textId="05998AE2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>товар и услуга, предложенные к приобретению в Споте</w:t>
            </w:r>
          </w:p>
        </w:tc>
      </w:tr>
      <w:tr w:rsidR="00B46A1E" w:rsidRPr="00462BB7" w14:paraId="1ECCE3EA" w14:textId="77777777">
        <w:tc>
          <w:tcPr>
            <w:tcW w:w="1974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E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jc w:val="both"/>
              <w:rPr>
                <w:rFonts w:ascii="Tahoma" w:eastAsia="Tahoma" w:hAnsi="Tahoma" w:cs="Tahoma"/>
              </w:rPr>
            </w:pPr>
            <w:r w:rsidRPr="00462BB7">
              <w:rPr>
                <w:rFonts w:ascii="Tahoma" w:eastAsia="Tahoma" w:hAnsi="Tahoma" w:cs="Tahoma"/>
              </w:rPr>
              <w:t xml:space="preserve">Контент </w:t>
            </w:r>
          </w:p>
        </w:tc>
        <w:tc>
          <w:tcPr>
            <w:tcW w:w="7086" w:type="dxa"/>
            <w:tcBorders>
              <w:top w:val="single" w:sz="4" w:space="0" w:color="45818E"/>
              <w:bottom w:val="single" w:sz="4" w:space="0" w:color="45818E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0001F" w14:textId="77777777" w:rsidR="00B46A1E" w:rsidRPr="00462BB7" w:rsidRDefault="00153183" w:rsidP="00003A58">
            <w:pPr>
              <w:keepLines/>
              <w:widowControl w:val="0"/>
              <w:spacing w:before="80" w:after="80" w:line="240" w:lineRule="auto"/>
              <w:ind w:left="141"/>
              <w:jc w:val="both"/>
              <w:rPr>
                <w:rFonts w:ascii="Tahoma" w:eastAsia="Tahoma" w:hAnsi="Tahoma" w:cs="Tahoma"/>
                <w:highlight w:val="white"/>
              </w:rPr>
            </w:pPr>
            <w:r w:rsidRPr="00462BB7">
              <w:rPr>
                <w:rFonts w:ascii="Tahoma" w:eastAsia="Tahoma" w:hAnsi="Tahoma" w:cs="Tahoma"/>
                <w:highlight w:val="white"/>
              </w:rPr>
              <w:t>охраняемые результаты интеллектуальной деятельности, расположенные на Сервисе</w:t>
            </w:r>
          </w:p>
        </w:tc>
      </w:tr>
    </w:tbl>
    <w:p w14:paraId="7A6F3D05" w14:textId="77777777" w:rsidR="00003A58" w:rsidRPr="00195D18" w:rsidRDefault="00003A58" w:rsidP="00003A5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lastRenderedPageBreak/>
        <w:t>Пользовательское соглашение определяет условия использования сайта и порядок идентификации Пользователей.</w:t>
      </w:r>
    </w:p>
    <w:p w14:paraId="1E973E7E" w14:textId="77777777" w:rsidR="00003A58" w:rsidRPr="00195D18" w:rsidRDefault="00003A58" w:rsidP="00003A5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462BB7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Предмет Соглашения: </w:t>
      </w:r>
    </w:p>
    <w:p w14:paraId="00000021" w14:textId="781D7ED2" w:rsidR="00B46A1E" w:rsidRPr="00195D18" w:rsidRDefault="00153183" w:rsidP="00003A58">
      <w:pPr>
        <w:pStyle w:val="2"/>
        <w:widowControl w:val="0"/>
        <w:spacing w:before="360" w:after="200"/>
        <w:ind w:left="720"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Администратор предоставляет Пользователю безвозмездное право использования сайта на условиях простой неисключительной лицензии.</w:t>
      </w:r>
    </w:p>
    <w:p w14:paraId="00000022" w14:textId="36B1C438" w:rsidR="00B46A1E" w:rsidRPr="00462BB7" w:rsidRDefault="00153183" w:rsidP="00003A5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bookmarkStart w:id="0" w:name="_heading=h.tltoi67myvbw" w:colFirst="0" w:colLast="0"/>
      <w:bookmarkEnd w:id="0"/>
      <w:r w:rsidRPr="00462BB7">
        <w:rPr>
          <w:rFonts w:ascii="Tahoma" w:eastAsia="Tahoma" w:hAnsi="Tahoma" w:cs="Tahoma"/>
          <w:sz w:val="22"/>
          <w:szCs w:val="22"/>
          <w:highlight w:val="white"/>
          <w:lang w:val="ru-RU"/>
        </w:rPr>
        <w:t>Принятие условий Соглашения</w:t>
      </w:r>
      <w:r w:rsidR="00003A58" w:rsidRPr="00462BB7">
        <w:rPr>
          <w:rFonts w:ascii="Tahoma" w:eastAsia="Tahoma" w:hAnsi="Tahoma" w:cs="Tahoma"/>
          <w:sz w:val="22"/>
          <w:szCs w:val="22"/>
          <w:highlight w:val="white"/>
          <w:lang w:val="ru-RU"/>
        </w:rPr>
        <w:t>:</w:t>
      </w:r>
    </w:p>
    <w:p w14:paraId="00000023" w14:textId="3DED6E16" w:rsidR="00B46A1E" w:rsidRPr="00195D18" w:rsidRDefault="00153183" w:rsidP="00003A58">
      <w:pPr>
        <w:keepLines/>
        <w:spacing w:before="120" w:after="60"/>
        <w:ind w:left="705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Любое использование сайта означает полное и безоговорочное принятие Пользователем условий Соглашения (акцептом Соглашения).</w:t>
      </w:r>
    </w:p>
    <w:p w14:paraId="58A509C6" w14:textId="77777777" w:rsidR="00003A58" w:rsidRPr="00462BB7" w:rsidRDefault="00003A58" w:rsidP="00003A58">
      <w:pPr>
        <w:keepLines/>
        <w:spacing w:before="120" w:after="60"/>
        <w:ind w:left="705"/>
        <w:jc w:val="both"/>
        <w:rPr>
          <w:rFonts w:ascii="Tahoma" w:eastAsia="Tahoma" w:hAnsi="Tahoma" w:cs="Tahoma"/>
        </w:rPr>
      </w:pPr>
    </w:p>
    <w:p w14:paraId="00000024" w14:textId="44EB095E" w:rsidR="00B46A1E" w:rsidRPr="00462BB7" w:rsidRDefault="00003A58" w:rsidP="00003A58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bookmarkStart w:id="1" w:name="_heading=h.2s8eyo1" w:colFirst="0" w:colLast="0"/>
      <w:bookmarkEnd w:id="1"/>
      <w:r w:rsidRPr="00462BB7">
        <w:rPr>
          <w:rFonts w:ascii="Tahoma" w:eastAsia="Tahoma" w:hAnsi="Tahoma" w:cs="Tahoma"/>
          <w:b/>
          <w:bCs/>
          <w:lang w:val="ru-RU"/>
        </w:rPr>
        <w:t>УСЛОВИЯ ИСПОЛЬЗОВАНИЯ СЕРВИСА</w:t>
      </w:r>
    </w:p>
    <w:p w14:paraId="34ADB9A7" w14:textId="19C8D7F1" w:rsidR="00F375C6" w:rsidRPr="00462BB7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Обязанность Администратора по предоставлению Пользователю права использования сайта считается исполненной с момента запуска </w:t>
      </w:r>
      <w:r w:rsid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сайта</w:t>
      </w: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 Пользователем.</w:t>
      </w:r>
    </w:p>
    <w:p w14:paraId="00000026" w14:textId="2FE30E70" w:rsidR="00B46A1E" w:rsidRPr="00462BB7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Пользователь вправе использовать сайт следующими способами: </w:t>
      </w:r>
    </w:p>
    <w:p w14:paraId="00000027" w14:textId="43DD6F4C" w:rsidR="00B46A1E" w:rsidRPr="00195D18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поиск и просмотр информации о Спотах;</w:t>
      </w:r>
    </w:p>
    <w:p w14:paraId="0000002A" w14:textId="77777777" w:rsidR="00B46A1E" w:rsidRPr="00195D18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просмотр размещенных в сайте материалов; </w:t>
      </w:r>
    </w:p>
    <w:p w14:paraId="00000036" w14:textId="3F9F8416" w:rsidR="00B46A1E" w:rsidRPr="00195D18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иные возможности, доступные на сайте.</w:t>
      </w:r>
    </w:p>
    <w:p w14:paraId="00000037" w14:textId="3E509838" w:rsidR="00B46A1E" w:rsidRPr="00195D18" w:rsidRDefault="00153183" w:rsidP="00195D18">
      <w:pPr>
        <w:pStyle w:val="2"/>
        <w:widowControl w:val="0"/>
        <w:numPr>
          <w:ilvl w:val="1"/>
          <w:numId w:val="3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 xml:space="preserve">Все действия, совершаемые Пользователем </w:t>
      </w:r>
      <w:r w:rsid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на сайте</w:t>
      </w: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, считаются совершенными им лично.</w:t>
      </w:r>
    </w:p>
    <w:p w14:paraId="5675FCA6" w14:textId="77777777" w:rsidR="00F375C6" w:rsidRPr="00462BB7" w:rsidRDefault="00F375C6" w:rsidP="00F375C6">
      <w:pPr>
        <w:rPr>
          <w:rFonts w:ascii="Tahoma" w:hAnsi="Tahoma" w:cs="Tahoma"/>
          <w:highlight w:val="white"/>
        </w:rPr>
      </w:pPr>
    </w:p>
    <w:p w14:paraId="00000039" w14:textId="52B5409C" w:rsidR="00B46A1E" w:rsidRPr="00462BB7" w:rsidRDefault="00F375C6" w:rsidP="00F375C6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bookmarkStart w:id="2" w:name="_heading=h.44sinio" w:colFirst="0" w:colLast="0"/>
      <w:bookmarkStart w:id="3" w:name="_heading=h.2p2csry" w:colFirst="0" w:colLast="0"/>
      <w:bookmarkEnd w:id="2"/>
      <w:bookmarkEnd w:id="3"/>
      <w:r w:rsidRPr="00462BB7">
        <w:rPr>
          <w:rFonts w:ascii="Tahoma" w:eastAsia="Tahoma" w:hAnsi="Tahoma" w:cs="Tahoma"/>
          <w:b/>
          <w:bCs/>
          <w:lang w:val="ru-RU"/>
        </w:rPr>
        <w:t>ИСКЛЮЧИТЕЛЬНОЕ ПРАВО</w:t>
      </w:r>
    </w:p>
    <w:p w14:paraId="032FECB7" w14:textId="77777777" w:rsidR="00F375C6" w:rsidRPr="00195D18" w:rsidRDefault="00153183" w:rsidP="00F375C6">
      <w:pPr>
        <w:pStyle w:val="2"/>
        <w:widowControl w:val="0"/>
        <w:numPr>
          <w:ilvl w:val="1"/>
          <w:numId w:val="5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  <w:lang w:val="ru-RU"/>
        </w:rPr>
      </w:pPr>
      <w:r w:rsidRPr="00195D18">
        <w:rPr>
          <w:rFonts w:ascii="Tahoma" w:eastAsia="Tahoma" w:hAnsi="Tahoma" w:cs="Tahoma"/>
          <w:sz w:val="22"/>
          <w:szCs w:val="22"/>
          <w:highlight w:val="white"/>
          <w:lang w:val="ru-RU"/>
        </w:rPr>
        <w:t>Администратор является правообладателем сайта, включая входящие в него программы для ЭВМ, элементы дизайна и интерфейс.</w:t>
      </w:r>
    </w:p>
    <w:p w14:paraId="0000003B" w14:textId="3507B177" w:rsidR="00B46A1E" w:rsidRPr="00462BB7" w:rsidRDefault="00153183" w:rsidP="00F375C6">
      <w:pPr>
        <w:pStyle w:val="2"/>
        <w:widowControl w:val="0"/>
        <w:numPr>
          <w:ilvl w:val="1"/>
          <w:numId w:val="5"/>
        </w:numPr>
        <w:spacing w:before="360" w:after="200"/>
        <w:ind w:right="0"/>
        <w:jc w:val="both"/>
        <w:rPr>
          <w:rFonts w:ascii="Tahoma" w:eastAsia="Tahoma" w:hAnsi="Tahoma" w:cs="Tahoma"/>
          <w:sz w:val="22"/>
          <w:szCs w:val="22"/>
          <w:highlight w:val="white"/>
        </w:rPr>
      </w:pPr>
      <w:r w:rsidRPr="00462BB7">
        <w:rPr>
          <w:rFonts w:ascii="Tahoma" w:eastAsia="Tahoma" w:hAnsi="Tahoma" w:cs="Tahoma"/>
          <w:sz w:val="22"/>
          <w:szCs w:val="22"/>
          <w:highlight w:val="white"/>
        </w:rPr>
        <w:t>Администратор вправе:</w:t>
      </w:r>
    </w:p>
    <w:p w14:paraId="0000003C" w14:textId="0C67B378" w:rsidR="00B46A1E" w:rsidRPr="00195D18" w:rsidRDefault="00153183" w:rsidP="00F375C6">
      <w:pPr>
        <w:pStyle w:val="af5"/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изменять, дорабатывать и обновлять сайт без согласия и уведомления Пользователя;</w:t>
      </w:r>
    </w:p>
    <w:p w14:paraId="0000003D" w14:textId="77777777" w:rsidR="00B46A1E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устанавливать любые ограничения на использование сайта;</w:t>
      </w:r>
    </w:p>
    <w:p w14:paraId="5FD32DA8" w14:textId="77777777" w:rsidR="00F375C6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собирать сведения о сайте, проводить опросы в статистических целях и для улучшения качества работы сайта;</w:t>
      </w:r>
    </w:p>
    <w:p w14:paraId="0000003F" w14:textId="45AB8326" w:rsidR="00B46A1E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lastRenderedPageBreak/>
        <w:t>собирать и самостоятельно отбирать отзывы (комментарии) для публикации в сайте, самостоятельно определять срок, в течение которого они считаются актуальными;</w:t>
      </w:r>
    </w:p>
    <w:p w14:paraId="00000040" w14:textId="77777777" w:rsidR="00B46A1E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не публиковать или удалять отзывы, которые не относятся к тематике сайта, не содержать полезную информацию для других Пользователей.</w:t>
      </w:r>
    </w:p>
    <w:p w14:paraId="00000041" w14:textId="77777777" w:rsidR="00B46A1E" w:rsidRPr="00195D18" w:rsidRDefault="00153183" w:rsidP="00F375C6">
      <w:pPr>
        <w:keepLines/>
        <w:numPr>
          <w:ilvl w:val="1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Администратор предоставляет право использования сайта на условиях «как есть» («as is»).</w:t>
      </w:r>
    </w:p>
    <w:p w14:paraId="00000042" w14:textId="77777777" w:rsidR="00B46A1E" w:rsidRPr="00195D18" w:rsidRDefault="00153183" w:rsidP="00F375C6">
      <w:pPr>
        <w:keepLines/>
        <w:numPr>
          <w:ilvl w:val="1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bookmarkStart w:id="4" w:name="_heading=h.8sgn2sacbab3" w:colFirst="0" w:colLast="0"/>
      <w:bookmarkEnd w:id="4"/>
      <w:r w:rsidRPr="00195D18">
        <w:rPr>
          <w:rFonts w:ascii="Tahoma" w:eastAsia="Tahoma" w:hAnsi="Tahoma" w:cs="Tahoma"/>
          <w:highlight w:val="white"/>
          <w:lang w:val="ru-RU"/>
        </w:rPr>
        <w:t>Администратор может использовать компоненты, которые распространяются на условиях открытых лицензий и предоставляет их Пользователю «как есть» («as is»).</w:t>
      </w:r>
    </w:p>
    <w:p w14:paraId="00000043" w14:textId="77777777" w:rsidR="00B46A1E" w:rsidRPr="00195D18" w:rsidRDefault="00153183" w:rsidP="00F375C6">
      <w:pPr>
        <w:keepLines/>
        <w:numPr>
          <w:ilvl w:val="1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Администратор вправе без уведомления Пользователя проводить профилактические работы, которые могут приостановить работу сайта, на срок не более 24 часов подряд.</w:t>
      </w:r>
    </w:p>
    <w:p w14:paraId="00000044" w14:textId="77777777" w:rsidR="00B46A1E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 xml:space="preserve">Если Администратору будет необходимо провести более длительные работы, она предварительно уведомляет Пользователя об этом. </w:t>
      </w:r>
    </w:p>
    <w:p w14:paraId="00000045" w14:textId="25229F02" w:rsidR="00B46A1E" w:rsidRPr="00195D18" w:rsidRDefault="00153183" w:rsidP="00F375C6">
      <w:pPr>
        <w:keepLines/>
        <w:widowControl w:val="0"/>
        <w:numPr>
          <w:ilvl w:val="2"/>
          <w:numId w:val="5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Пользователь не вправе требовать возмещения убытков за временное прекращение доступа к сайту в связи с профилактическими работами.</w:t>
      </w:r>
    </w:p>
    <w:p w14:paraId="3C3AD111" w14:textId="77777777" w:rsidR="00F375C6" w:rsidRPr="00462BB7" w:rsidRDefault="00F375C6" w:rsidP="00F375C6">
      <w:pPr>
        <w:keepLines/>
        <w:widowControl w:val="0"/>
        <w:spacing w:before="120" w:after="60"/>
        <w:ind w:left="720"/>
        <w:jc w:val="both"/>
        <w:rPr>
          <w:rFonts w:ascii="Tahoma" w:hAnsi="Tahoma" w:cs="Tahoma"/>
        </w:rPr>
      </w:pPr>
    </w:p>
    <w:p w14:paraId="00000046" w14:textId="7FF34155" w:rsidR="00B46A1E" w:rsidRPr="00462BB7" w:rsidRDefault="00153183" w:rsidP="00F375C6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bookmarkStart w:id="5" w:name="_heading=h.1hmsyys" w:colFirst="0" w:colLast="0"/>
      <w:bookmarkEnd w:id="5"/>
      <w:r w:rsidRPr="00462BB7">
        <w:rPr>
          <w:rFonts w:ascii="Tahoma" w:eastAsia="Tahoma" w:hAnsi="Tahoma" w:cs="Tahoma"/>
          <w:b/>
          <w:bCs/>
          <w:lang w:val="ru-RU"/>
        </w:rPr>
        <w:t>З</w:t>
      </w:r>
      <w:r w:rsidR="00F375C6" w:rsidRPr="00462BB7">
        <w:rPr>
          <w:rFonts w:ascii="Tahoma" w:eastAsia="Tahoma" w:hAnsi="Tahoma" w:cs="Tahoma"/>
          <w:b/>
          <w:bCs/>
          <w:lang w:val="ru-RU"/>
        </w:rPr>
        <w:t>АПРЕШЕННЫЕ ДЕЙСТВИЯ</w:t>
      </w:r>
      <w:r w:rsidR="00070D26" w:rsidRPr="00462BB7">
        <w:rPr>
          <w:rFonts w:ascii="Tahoma" w:eastAsia="Tahoma" w:hAnsi="Tahoma" w:cs="Tahoma"/>
          <w:b/>
          <w:bCs/>
          <w:lang w:val="ru-RU"/>
        </w:rPr>
        <w:t xml:space="preserve"> ПОЛЬЗОВАТЕЛЯ</w:t>
      </w:r>
    </w:p>
    <w:p w14:paraId="08E98612" w14:textId="452A7679" w:rsidR="00070D26" w:rsidRPr="00195D18" w:rsidRDefault="00070D26" w:rsidP="00070D26">
      <w:pPr>
        <w:pStyle w:val="af5"/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Использовать сайт способами, не предусмотренными Соглашением.</w:t>
      </w:r>
    </w:p>
    <w:p w14:paraId="44105829" w14:textId="6A90B2FD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Распространять СПАМ через сайт.</w:t>
      </w:r>
    </w:p>
    <w:p w14:paraId="256D4B3F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Пытаться получить доступ к личной информации другого Пользователя любым способом, в том числе путем обмана, злоупотребления доверием или взлома сайта.</w:t>
      </w:r>
    </w:p>
    <w:p w14:paraId="7AEA9603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Предпринимать любые действия, в том числе технического характера, направленные на нарушение нормального функционирования сайта.</w:t>
      </w:r>
    </w:p>
    <w:p w14:paraId="6E1602A7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Использовать любые технические средства для сбора и обработки информации сайта, включая персональные данные других пользователей.</w:t>
      </w:r>
    </w:p>
    <w:p w14:paraId="3AEAF4F9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Собирать и систематизировать информацию, размещенную в сайте, с помощью специальных программ, автоматизирующих процесс.</w:t>
      </w:r>
    </w:p>
    <w:p w14:paraId="44E6587E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Предпринимать попытки обойти установленные технические ограничения сайта.</w:t>
      </w:r>
    </w:p>
    <w:p w14:paraId="2D4570D9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t>Копировать, вносить изменения, подготавливать производные материалы, декомпилировать, анализировать с помощью дизассемблера, пытаться вскрыть исходный код, каким-либо иным способом изменять сайт.</w:t>
      </w:r>
    </w:p>
    <w:p w14:paraId="0A8D0CDA" w14:textId="77777777" w:rsidR="00070D26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462BB7">
        <w:rPr>
          <w:rFonts w:ascii="Tahoma" w:eastAsia="Tahoma" w:hAnsi="Tahoma" w:cs="Tahoma"/>
          <w:highlight w:val="white"/>
          <w:lang w:val="ru-RU"/>
        </w:rPr>
        <w:t>Л</w:t>
      </w:r>
      <w:r w:rsidR="00153183" w:rsidRPr="00195D18">
        <w:rPr>
          <w:rFonts w:ascii="Tahoma" w:eastAsia="Tahoma" w:hAnsi="Tahoma" w:cs="Tahoma"/>
          <w:highlight w:val="white"/>
          <w:lang w:val="ru-RU"/>
        </w:rPr>
        <w:t>юбым способом вводить других пользователей или Администратора в заблуждение, в том числе выдавать себя за другое лицо, его представителя, без достаточных на то прав, в том числе за Администратора, а также применять любые другие формы и способы незаконного представительства других лиц</w:t>
      </w:r>
      <w:bookmarkStart w:id="6" w:name="_heading=h.37m2jsg" w:colFirst="0" w:colLast="0"/>
      <w:bookmarkEnd w:id="6"/>
      <w:r w:rsidRPr="00195D18">
        <w:rPr>
          <w:rFonts w:ascii="Tahoma" w:eastAsia="Tahoma" w:hAnsi="Tahoma" w:cs="Tahoma"/>
          <w:highlight w:val="white"/>
          <w:lang w:val="ru-RU"/>
        </w:rPr>
        <w:t>.</w:t>
      </w:r>
    </w:p>
    <w:p w14:paraId="00000051" w14:textId="305CDF31" w:rsidR="00B46A1E" w:rsidRPr="00195D18" w:rsidRDefault="00070D26" w:rsidP="00070D26">
      <w:pPr>
        <w:keepLines/>
        <w:numPr>
          <w:ilvl w:val="1"/>
          <w:numId w:val="7"/>
        </w:numPr>
        <w:spacing w:before="120" w:after="60"/>
        <w:jc w:val="both"/>
        <w:rPr>
          <w:rFonts w:ascii="Tahoma" w:eastAsia="Tahoma" w:hAnsi="Tahoma" w:cs="Tahoma"/>
          <w:highlight w:val="white"/>
          <w:lang w:val="ru-RU"/>
        </w:rPr>
      </w:pPr>
      <w:r w:rsidRPr="00195D18">
        <w:rPr>
          <w:rFonts w:ascii="Tahoma" w:eastAsia="Tahoma" w:hAnsi="Tahoma" w:cs="Tahoma"/>
          <w:highlight w:val="white"/>
          <w:lang w:val="ru-RU"/>
        </w:rPr>
        <w:lastRenderedPageBreak/>
        <w:t>Б</w:t>
      </w:r>
      <w:r w:rsidR="00153183" w:rsidRPr="00195D18">
        <w:rPr>
          <w:rFonts w:ascii="Tahoma" w:eastAsia="Tahoma" w:hAnsi="Tahoma" w:cs="Tahoma"/>
          <w:highlight w:val="white"/>
          <w:lang w:val="ru-RU"/>
        </w:rPr>
        <w:t>ез разрешения использовать логотипы или товарные знаки Администратора</w:t>
      </w:r>
      <w:r w:rsidRPr="00195D18">
        <w:rPr>
          <w:rFonts w:ascii="Tahoma" w:eastAsia="Tahoma" w:hAnsi="Tahoma" w:cs="Tahoma"/>
          <w:highlight w:val="white"/>
          <w:lang w:val="ru-RU"/>
        </w:rPr>
        <w:t xml:space="preserve"> и Спотов</w:t>
      </w:r>
      <w:r w:rsidR="00153183" w:rsidRPr="00195D18">
        <w:rPr>
          <w:rFonts w:ascii="Tahoma" w:eastAsia="Tahoma" w:hAnsi="Tahoma" w:cs="Tahoma"/>
          <w:highlight w:val="white"/>
          <w:lang w:val="ru-RU"/>
        </w:rPr>
        <w:t>.</w:t>
      </w:r>
    </w:p>
    <w:p w14:paraId="75EB35E9" w14:textId="77777777" w:rsidR="00070D26" w:rsidRPr="00462BB7" w:rsidRDefault="00070D26" w:rsidP="00070D26">
      <w:pPr>
        <w:keepLines/>
        <w:spacing w:before="120" w:after="60"/>
        <w:ind w:left="720"/>
        <w:jc w:val="both"/>
        <w:rPr>
          <w:rFonts w:ascii="Tahoma" w:eastAsia="Tahoma" w:hAnsi="Tahoma" w:cs="Tahoma"/>
        </w:rPr>
      </w:pPr>
    </w:p>
    <w:p w14:paraId="00000052" w14:textId="38460BFE" w:rsidR="00B46A1E" w:rsidRPr="00462BB7" w:rsidRDefault="00070D26" w:rsidP="00070D26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bookmarkStart w:id="7" w:name="_heading=h.6m4ezd35voeo" w:colFirst="0" w:colLast="0"/>
      <w:bookmarkEnd w:id="7"/>
      <w:r w:rsidRPr="00462BB7">
        <w:rPr>
          <w:rFonts w:ascii="Tahoma" w:eastAsia="Tahoma" w:hAnsi="Tahoma" w:cs="Tahoma"/>
          <w:b/>
          <w:bCs/>
          <w:lang w:val="ru-RU"/>
        </w:rPr>
        <w:t>СООБЩЕНИЯ О НАРУШЕНИИ</w:t>
      </w:r>
    </w:p>
    <w:p w14:paraId="00000053" w14:textId="11C5699A" w:rsidR="00B46A1E" w:rsidRPr="00462BB7" w:rsidRDefault="00153183" w:rsidP="00070D26">
      <w:pPr>
        <w:pStyle w:val="af5"/>
        <w:keepLines/>
        <w:numPr>
          <w:ilvl w:val="1"/>
          <w:numId w:val="8"/>
        </w:numPr>
        <w:spacing w:before="120" w:after="60"/>
        <w:ind w:right="-2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>Автор или правообладатель, считающий, что Контент нарушает его права, вправе направить на электронную почту, указанную в реквизитах Соглашения, скан копию письма за подписью уполномоченного представителя, в котором указать следующую информацию:</w:t>
      </w:r>
    </w:p>
    <w:p w14:paraId="00000054" w14:textId="1F3ED5A1" w:rsidR="00B46A1E" w:rsidRPr="00195D18" w:rsidRDefault="00153183" w:rsidP="00070D26">
      <w:pPr>
        <w:pStyle w:val="af5"/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об объекте авторского права (наименование,  в Роспатенте, если это применимо, и т.п.).</w:t>
      </w:r>
    </w:p>
    <w:p w14:paraId="00000055" w14:textId="77777777" w:rsidR="00B46A1E" w:rsidRPr="00195D18" w:rsidRDefault="00153183" w:rsidP="00070D26">
      <w:pPr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>о правообладателе, для юридического лица, ИП — наименование, адрес, приложить скан документа о государственной регистрации.</w:t>
      </w:r>
    </w:p>
    <w:p w14:paraId="00000056" w14:textId="77777777" w:rsidR="00B46A1E" w:rsidRPr="00195D18" w:rsidRDefault="00153183" w:rsidP="00070D26">
      <w:pPr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>о представителе правообладателя, подписавшего письмо (ФИО, должность, приложить скан доверенности либо приказа/протокола о назначении — для Генерального директора).</w:t>
      </w:r>
    </w:p>
    <w:p w14:paraId="00000057" w14:textId="77777777" w:rsidR="00B46A1E" w:rsidRPr="00462BB7" w:rsidRDefault="00153183" w:rsidP="00070D26">
      <w:pPr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hAnsi="Tahoma" w:cs="Tahoma"/>
        </w:rPr>
      </w:pPr>
      <w:r w:rsidRPr="00462BB7">
        <w:rPr>
          <w:rFonts w:ascii="Tahoma" w:eastAsia="Tahoma" w:hAnsi="Tahoma" w:cs="Tahoma"/>
        </w:rPr>
        <w:t>адрес страницы, где расположены материалы, права на которые принадлежат правообладателю.</w:t>
      </w:r>
    </w:p>
    <w:p w14:paraId="00000058" w14:textId="77777777" w:rsidR="00B46A1E" w:rsidRPr="00462BB7" w:rsidRDefault="00153183" w:rsidP="00070D26">
      <w:pPr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hAnsi="Tahoma" w:cs="Tahoma"/>
        </w:rPr>
      </w:pPr>
      <w:r w:rsidRPr="00462BB7">
        <w:rPr>
          <w:rFonts w:ascii="Tahoma" w:eastAsia="Tahoma" w:hAnsi="Tahoma" w:cs="Tahoma"/>
        </w:rPr>
        <w:t>описание сути нарушения прав (почему распространение данной информации запрещено правообладателем).</w:t>
      </w:r>
    </w:p>
    <w:p w14:paraId="00000059" w14:textId="77777777" w:rsidR="00B46A1E" w:rsidRPr="00462BB7" w:rsidRDefault="00153183" w:rsidP="00070D26">
      <w:pPr>
        <w:keepLines/>
        <w:widowControl w:val="0"/>
        <w:numPr>
          <w:ilvl w:val="2"/>
          <w:numId w:val="8"/>
        </w:numPr>
        <w:spacing w:before="120" w:after="60"/>
        <w:ind w:right="-20"/>
        <w:jc w:val="both"/>
        <w:rPr>
          <w:rFonts w:ascii="Tahoma" w:hAnsi="Tahoma" w:cs="Tahoma"/>
        </w:rPr>
      </w:pPr>
      <w:r w:rsidRPr="00462BB7">
        <w:rPr>
          <w:rFonts w:ascii="Tahoma" w:eastAsia="Tahoma" w:hAnsi="Tahoma" w:cs="Tahoma"/>
        </w:rPr>
        <w:t>дату и подпись.</w:t>
      </w:r>
    </w:p>
    <w:p w14:paraId="0000005A" w14:textId="262F92FA" w:rsidR="00B46A1E" w:rsidRPr="00462BB7" w:rsidRDefault="00153183" w:rsidP="00070D26">
      <w:pPr>
        <w:keepLines/>
        <w:numPr>
          <w:ilvl w:val="1"/>
          <w:numId w:val="8"/>
        </w:numPr>
        <w:spacing w:before="120" w:after="60"/>
        <w:ind w:right="-20"/>
        <w:jc w:val="both"/>
        <w:rPr>
          <w:rFonts w:ascii="Tahoma" w:eastAsia="Tahoma" w:hAnsi="Tahoma" w:cs="Tahoma"/>
        </w:rPr>
      </w:pPr>
      <w:bookmarkStart w:id="8" w:name="_heading=h.1pxezwc" w:colFirst="0" w:colLast="0"/>
      <w:bookmarkEnd w:id="8"/>
      <w:r w:rsidRPr="00462BB7">
        <w:rPr>
          <w:rFonts w:ascii="Tahoma" w:eastAsia="Tahoma" w:hAnsi="Tahoma" w:cs="Tahoma"/>
        </w:rPr>
        <w:t xml:space="preserve">В течение </w:t>
      </w:r>
      <w:r w:rsidR="00070D26" w:rsidRPr="00462BB7">
        <w:rPr>
          <w:rFonts w:ascii="Tahoma" w:eastAsia="Tahoma" w:hAnsi="Tahoma" w:cs="Tahoma"/>
          <w:lang w:val="ru-RU"/>
        </w:rPr>
        <w:t>3</w:t>
      </w:r>
      <w:r w:rsidRPr="00462BB7">
        <w:rPr>
          <w:rFonts w:ascii="Tahoma" w:eastAsia="Tahoma" w:hAnsi="Tahoma" w:cs="Tahoma"/>
        </w:rPr>
        <w:t xml:space="preserve">0 дней после получения полного пакета документов </w:t>
      </w:r>
      <w:r w:rsidRPr="00462BB7">
        <w:rPr>
          <w:rFonts w:ascii="Tahoma" w:eastAsia="Tahoma" w:hAnsi="Tahoma" w:cs="Tahoma"/>
          <w:highlight w:val="white"/>
        </w:rPr>
        <w:t xml:space="preserve">Администратор </w:t>
      </w:r>
      <w:r w:rsidRPr="00462BB7">
        <w:rPr>
          <w:rFonts w:ascii="Tahoma" w:eastAsia="Tahoma" w:hAnsi="Tahoma" w:cs="Tahoma"/>
        </w:rPr>
        <w:t xml:space="preserve">рассмотрит обращение и примет решение об удалении Контента или об отказе. </w:t>
      </w:r>
    </w:p>
    <w:p w14:paraId="0A26503F" w14:textId="77777777" w:rsidR="00070D26" w:rsidRPr="00462BB7" w:rsidRDefault="00070D26" w:rsidP="00070D26">
      <w:pPr>
        <w:keepLines/>
        <w:spacing w:before="120" w:after="60"/>
        <w:ind w:left="720" w:right="-20"/>
        <w:jc w:val="both"/>
        <w:rPr>
          <w:rFonts w:ascii="Tahoma" w:eastAsia="Tahoma" w:hAnsi="Tahoma" w:cs="Tahoma"/>
        </w:rPr>
      </w:pPr>
    </w:p>
    <w:p w14:paraId="0000005B" w14:textId="6C3F3088" w:rsidR="00B46A1E" w:rsidRPr="00462BB7" w:rsidRDefault="00070D26" w:rsidP="00295764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bookmarkStart w:id="9" w:name="_heading=h.alttbi9mfqv7" w:colFirst="0" w:colLast="0"/>
      <w:bookmarkEnd w:id="9"/>
      <w:r w:rsidRPr="00462BB7">
        <w:rPr>
          <w:rFonts w:ascii="Tahoma" w:eastAsia="Tahoma" w:hAnsi="Tahoma" w:cs="Tahoma"/>
          <w:b/>
          <w:bCs/>
          <w:lang w:val="ru-RU"/>
        </w:rPr>
        <w:t>ЗАВЕРЕНИЯ ПОЛЬЗОВАТЕЛЯ</w:t>
      </w:r>
    </w:p>
    <w:p w14:paraId="7BF749B6" w14:textId="0D1E235C" w:rsidR="00295764" w:rsidRPr="00195D18" w:rsidRDefault="00070D26" w:rsidP="00295764">
      <w:pPr>
        <w:pStyle w:val="af5"/>
        <w:keepNext/>
        <w:keepLines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Пользователь подтверждает, что ознакомлен с функциональными свойствами и назначением сайта.</w:t>
      </w:r>
    </w:p>
    <w:p w14:paraId="6F904D31" w14:textId="51FC439C" w:rsidR="00295764" w:rsidRPr="00195D18" w:rsidRDefault="00295764" w:rsidP="00295764">
      <w:pPr>
        <w:pStyle w:val="af5"/>
        <w:keepNext/>
        <w:keepLines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Пользователь гарантирует, что</w:t>
      </w:r>
      <w:r w:rsidR="00153183" w:rsidRPr="00462BB7">
        <w:rPr>
          <w:rFonts w:ascii="Tahoma" w:eastAsia="Tahoma" w:hAnsi="Tahoma" w:cs="Tahoma"/>
        </w:rPr>
        <w:t xml:space="preserve"> не будет нарушать интеллектуальные и иные права третьих лиц</w:t>
      </w:r>
      <w:r w:rsidRPr="00195D18">
        <w:rPr>
          <w:rFonts w:ascii="Tahoma" w:eastAsia="Tahoma" w:hAnsi="Tahoma" w:cs="Tahoma"/>
        </w:rPr>
        <w:t>.</w:t>
      </w:r>
      <w:bookmarkStart w:id="10" w:name="_heading=h.b8gvz98niedf" w:colFirst="0" w:colLast="0"/>
      <w:bookmarkEnd w:id="10"/>
    </w:p>
    <w:p w14:paraId="55BAA9DD" w14:textId="77777777" w:rsidR="00295764" w:rsidRPr="00462BB7" w:rsidRDefault="00295764" w:rsidP="00295764">
      <w:pPr>
        <w:pStyle w:val="af5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hAnsi="Tahoma" w:cs="Tahoma"/>
        </w:rPr>
      </w:pPr>
    </w:p>
    <w:p w14:paraId="00000061" w14:textId="04AC9E60" w:rsidR="00B46A1E" w:rsidRPr="00462BB7" w:rsidRDefault="00295764" w:rsidP="00295764">
      <w:pPr>
        <w:keepLines/>
        <w:numPr>
          <w:ilvl w:val="0"/>
          <w:numId w:val="2"/>
        </w:numPr>
        <w:spacing w:after="120"/>
        <w:ind w:left="0" w:firstLine="0"/>
        <w:jc w:val="both"/>
        <w:rPr>
          <w:rFonts w:ascii="Tahoma" w:eastAsia="Tahoma" w:hAnsi="Tahoma" w:cs="Tahoma"/>
          <w:b/>
          <w:bCs/>
          <w:lang w:val="ru-RU"/>
        </w:rPr>
      </w:pPr>
      <w:r w:rsidRPr="00462BB7">
        <w:rPr>
          <w:rFonts w:ascii="Tahoma" w:eastAsia="Tahoma" w:hAnsi="Tahoma" w:cs="Tahoma"/>
          <w:b/>
          <w:bCs/>
          <w:lang w:val="ru-RU"/>
        </w:rPr>
        <w:t>ОТВЕТСТВЕННОСТЬ ПОЛЬЗОВАТЕЛЯ</w:t>
      </w:r>
    </w:p>
    <w:p w14:paraId="00000062" w14:textId="23A87174" w:rsidR="00B46A1E" w:rsidRPr="00462BB7" w:rsidRDefault="00153183" w:rsidP="00295764">
      <w:pPr>
        <w:pStyle w:val="af5"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Пользователь несет ответственность за собственные действия в сайте в соответствии с законодательством РФ.</w:t>
      </w:r>
    </w:p>
    <w:p w14:paraId="00000063" w14:textId="05C70FA9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11" w:name="_heading=h.2lwamvv" w:colFirst="0" w:colLast="0"/>
      <w:bookmarkEnd w:id="11"/>
      <w:r w:rsidRPr="00462BB7">
        <w:rPr>
          <w:rFonts w:ascii="Tahoma" w:eastAsia="Tahoma" w:hAnsi="Tahoma" w:cs="Tahoma"/>
        </w:rPr>
        <w:t>За совершение запрещенного действия Пользователь несет ответственность в виде штрафа в размер</w:t>
      </w:r>
      <w:r w:rsidRPr="00195D18">
        <w:rPr>
          <w:rFonts w:ascii="Tahoma" w:eastAsia="Tahoma" w:hAnsi="Tahoma" w:cs="Tahoma"/>
        </w:rPr>
        <w:t>е</w:t>
      </w:r>
      <w:sdt>
        <w:sdtPr>
          <w:rPr>
            <w:rFonts w:ascii="Tahoma" w:eastAsia="Tahoma" w:hAnsi="Tahoma" w:cs="Tahoma"/>
          </w:rPr>
          <w:tag w:val="goog_rdk_1"/>
          <w:id w:val="1788921046"/>
        </w:sdtPr>
        <w:sdtEndPr/>
        <w:sdtContent/>
      </w:sdt>
      <w:r w:rsidRPr="00195D18">
        <w:rPr>
          <w:rFonts w:ascii="Tahoma" w:eastAsia="Tahoma" w:hAnsi="Tahoma" w:cs="Tahoma"/>
        </w:rPr>
        <w:t xml:space="preserve"> </w:t>
      </w:r>
      <w:r w:rsidR="00295764" w:rsidRPr="00195D18">
        <w:rPr>
          <w:rFonts w:ascii="Tahoma" w:eastAsia="Tahoma" w:hAnsi="Tahoma" w:cs="Tahoma"/>
        </w:rPr>
        <w:t>10 000</w:t>
      </w:r>
      <w:r w:rsidRPr="00195D18">
        <w:rPr>
          <w:rFonts w:ascii="Tahoma" w:eastAsia="Tahoma" w:hAnsi="Tahoma" w:cs="Tahoma"/>
        </w:rPr>
        <w:t xml:space="preserve"> </w:t>
      </w:r>
      <w:r w:rsidRPr="00462BB7">
        <w:rPr>
          <w:rFonts w:ascii="Tahoma" w:eastAsia="Tahoma" w:hAnsi="Tahoma" w:cs="Tahoma"/>
        </w:rPr>
        <w:t>рублей за каждый случай такого нарушения а также возмещает убытки, не покрытые штрафом.</w:t>
      </w:r>
    </w:p>
    <w:p w14:paraId="00000064" w14:textId="2A918270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12" w:name="_heading=h.111kx3o" w:colFirst="0" w:colLast="0"/>
      <w:bookmarkEnd w:id="12"/>
      <w:r w:rsidRPr="00462BB7">
        <w:rPr>
          <w:rFonts w:ascii="Tahoma" w:eastAsia="Tahoma" w:hAnsi="Tahoma" w:cs="Tahoma"/>
        </w:rPr>
        <w:t xml:space="preserve">Если Пользователь совершил запрещенные действия и нарушил заверения, данные по Соглашению, он несет ответственность в виде штрафа в размере </w:t>
      </w:r>
      <w:sdt>
        <w:sdtPr>
          <w:rPr>
            <w:rFonts w:ascii="Tahoma" w:eastAsia="Tahoma" w:hAnsi="Tahoma" w:cs="Tahoma"/>
          </w:rPr>
          <w:tag w:val="goog_rdk_2"/>
          <w:id w:val="-1280096126"/>
        </w:sdtPr>
        <w:sdtEndPr/>
        <w:sdtContent>
          <w:r w:rsidR="00295764" w:rsidRPr="00195D18">
            <w:rPr>
              <w:rFonts w:ascii="Tahoma" w:eastAsia="Tahoma" w:hAnsi="Tahoma" w:cs="Tahoma"/>
            </w:rPr>
            <w:t>10 000</w:t>
          </w:r>
        </w:sdtContent>
      </w:sdt>
      <w:r w:rsidRPr="00195D18">
        <w:rPr>
          <w:rFonts w:ascii="Tahoma" w:eastAsia="Tahoma" w:hAnsi="Tahoma" w:cs="Tahoma"/>
        </w:rPr>
        <w:t xml:space="preserve"> </w:t>
      </w:r>
      <w:r w:rsidRPr="00462BB7">
        <w:rPr>
          <w:rFonts w:ascii="Tahoma" w:eastAsia="Tahoma" w:hAnsi="Tahoma" w:cs="Tahoma"/>
        </w:rPr>
        <w:t>рублей за каждый случай такого нарушения а также убытки, не покрытые штрафом.</w:t>
      </w:r>
    </w:p>
    <w:p w14:paraId="00000065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lastRenderedPageBreak/>
        <w:t>Если Администратор получит претензии, требования или иски о нарушении Пользователем прав третьих лиц с использованием сайта, Пользователь должен урегулировать их самостоятельно и возместить ущерб Администратора в случае его возникновения.</w:t>
      </w:r>
    </w:p>
    <w:p w14:paraId="00000066" w14:textId="4C065A49" w:rsidR="00B46A1E" w:rsidRPr="00462BB7" w:rsidRDefault="00295764" w:rsidP="0029576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60" w:after="200"/>
        <w:jc w:val="both"/>
        <w:rPr>
          <w:rFonts w:ascii="Tahoma" w:eastAsia="Tahoma" w:hAnsi="Tahoma" w:cs="Tahoma"/>
          <w:b/>
        </w:rPr>
      </w:pPr>
      <w:bookmarkStart w:id="13" w:name="_heading=h.206ipza" w:colFirst="0" w:colLast="0"/>
      <w:bookmarkEnd w:id="13"/>
      <w:r w:rsidRPr="00462BB7">
        <w:rPr>
          <w:rFonts w:ascii="Tahoma" w:eastAsia="Tahoma" w:hAnsi="Tahoma" w:cs="Tahoma"/>
          <w:b/>
          <w:lang w:val="ru-RU"/>
        </w:rPr>
        <w:t>ОГРАНИЧЕНИЕ ОТВЕТСТВЕННОСТИ АДМИНИСТРАТОРА</w:t>
      </w:r>
    </w:p>
    <w:p w14:paraId="00000067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14" w:name="_heading=h.4k668n3" w:colFirst="0" w:colLast="0"/>
      <w:bookmarkEnd w:id="14"/>
      <w:r w:rsidRPr="00462BB7">
        <w:rPr>
          <w:rFonts w:ascii="Tahoma" w:eastAsia="Tahoma" w:hAnsi="Tahoma" w:cs="Tahoma"/>
        </w:rPr>
        <w:t xml:space="preserve">Администратор </w:t>
      </w:r>
      <w:r w:rsidRPr="00462BB7">
        <w:rPr>
          <w:rFonts w:ascii="Tahoma" w:eastAsia="Tahoma" w:hAnsi="Tahoma" w:cs="Tahoma"/>
          <w:highlight w:val="white"/>
        </w:rPr>
        <w:t>не несет ответственности за:</w:t>
      </w:r>
    </w:p>
    <w:p w14:paraId="00000068" w14:textId="77777777" w:rsidR="00B46A1E" w:rsidRPr="00462BB7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hAnsi="Tahoma" w:cs="Tahoma"/>
        </w:rPr>
      </w:pPr>
      <w:r w:rsidRPr="00462BB7">
        <w:rPr>
          <w:rFonts w:ascii="Tahoma" w:eastAsia="Tahoma" w:hAnsi="Tahoma" w:cs="Tahoma"/>
          <w:highlight w:val="white"/>
        </w:rPr>
        <w:t>любые действия/бездействия поставщиков услуг, сервисов, сетей, программного обеспечения или оборудования;</w:t>
      </w:r>
    </w:p>
    <w:p w14:paraId="00000069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любые виды убытков, возникшие из-за использования Пользователем сайта или его отдельных частей/функций;</w:t>
      </w:r>
    </w:p>
    <w:p w14:paraId="0000006A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перед Пользователем или любыми третьими лицами за потерянные данные, размещенные на сайте;</w:t>
      </w:r>
    </w:p>
    <w:p w14:paraId="0000006B" w14:textId="2AC26F8C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вред чести, достоинству или деловой репутации, которые возникли из-за использования сайта или материалов, к которым Пользователь или иные лица получили доступ с помощью сайта;</w:t>
      </w:r>
    </w:p>
    <w:p w14:paraId="0000006C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поломки или другие неполадки компьютера, мобильного устройства, любого другого устройства Пользователя, возникшие во время использования сайта;</w:t>
      </w:r>
    </w:p>
    <w:p w14:paraId="0000006D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последствия, вызванные тем, что Пользователь предоставил доступ к сайту третьим лицам;</w:t>
      </w:r>
    </w:p>
    <w:p w14:paraId="0000006E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ошибки или нарушения, связанные с эксплуатацией сайта и возникшие в результате неправомерных действий сотрудников Пользователя либо третьих лиц;</w:t>
      </w:r>
    </w:p>
    <w:p w14:paraId="0000006F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действиями третьих лиц по принудительному снижению доступности сети Интернет или программных компонентов сайта;</w:t>
      </w:r>
    </w:p>
    <w:p w14:paraId="00000070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  <w:highlight w:val="white"/>
        </w:rPr>
      </w:pPr>
      <w:r w:rsidRPr="00195D18">
        <w:rPr>
          <w:rFonts w:ascii="Tahoma" w:eastAsia="Tahoma" w:hAnsi="Tahoma" w:cs="Tahoma"/>
          <w:highlight w:val="white"/>
        </w:rPr>
        <w:t>невозможность использования сайта по причинам, не зависящим от Администратора.</w:t>
      </w:r>
    </w:p>
    <w:p w14:paraId="00000071" w14:textId="1FD74AB8" w:rsidR="00B46A1E" w:rsidRPr="00462BB7" w:rsidRDefault="00295764" w:rsidP="0029576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60" w:after="200"/>
        <w:jc w:val="both"/>
        <w:rPr>
          <w:rFonts w:ascii="Tahoma" w:eastAsia="Tahoma" w:hAnsi="Tahoma" w:cs="Tahoma"/>
          <w:b/>
        </w:rPr>
      </w:pPr>
      <w:bookmarkStart w:id="15" w:name="_heading=h.2zbgiuw" w:colFirst="0" w:colLast="0"/>
      <w:bookmarkEnd w:id="15"/>
      <w:r w:rsidRPr="00462BB7">
        <w:rPr>
          <w:rFonts w:ascii="Tahoma" w:eastAsia="Tahoma" w:hAnsi="Tahoma" w:cs="Tahoma"/>
          <w:b/>
          <w:lang w:val="ru-RU"/>
        </w:rPr>
        <w:t>БЛОКИРОВКА ФУНКЦИРНАЛЬНЫХ ВОЗМОЖНОСТЕЙ СЕРВИСА ДЛЯ ПОЛЬЗОВАТЕЛЯ</w:t>
      </w:r>
      <w:r w:rsidR="00153183" w:rsidRPr="00462BB7">
        <w:rPr>
          <w:rFonts w:ascii="Tahoma" w:eastAsia="Tahoma" w:hAnsi="Tahoma" w:cs="Tahoma"/>
          <w:b/>
        </w:rPr>
        <w:t xml:space="preserve"> </w:t>
      </w:r>
    </w:p>
    <w:p w14:paraId="00000072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16" w:name="_heading=h.1egqt2p" w:colFirst="0" w:colLast="0"/>
      <w:bookmarkEnd w:id="16"/>
      <w:r w:rsidRPr="00462BB7">
        <w:rPr>
          <w:rFonts w:ascii="Tahoma" w:eastAsia="Tahoma" w:hAnsi="Tahoma" w:cs="Tahoma"/>
        </w:rPr>
        <w:t>При нарушении Пользователем условий Соглашения или законодательства РФ Администратор направляет Пользователю требование об устранении нарушения, а также вправе:</w:t>
      </w:r>
    </w:p>
    <w:p w14:paraId="00000073" w14:textId="1C721B1B" w:rsidR="00B46A1E" w:rsidRPr="00195D18" w:rsidRDefault="00295764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полностью заблокировать доступ к сайту;</w:t>
      </w:r>
    </w:p>
    <w:p w14:paraId="00000074" w14:textId="77777777" w:rsidR="00B46A1E" w:rsidRPr="00195D18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заблокировать выборочно функциональные возможности сайта.</w:t>
      </w:r>
    </w:p>
    <w:p w14:paraId="00000075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Блокировка означает временное ограничение права использования сайта.</w:t>
      </w:r>
    </w:p>
    <w:p w14:paraId="00000076" w14:textId="6086A2F6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195D18">
        <w:rPr>
          <w:rFonts w:ascii="Tahoma" w:eastAsia="Tahoma" w:hAnsi="Tahoma" w:cs="Tahoma"/>
        </w:rPr>
        <w:t>Если Пользователь устранил нарушение в течение 3 рабочих дней с момента получения требования, Администратор восстанавливает доступ к функциональным возможностям сайта.</w:t>
      </w:r>
    </w:p>
    <w:p w14:paraId="0000007E" w14:textId="438E6E42" w:rsidR="00B46A1E" w:rsidRPr="00462BB7" w:rsidRDefault="00295764" w:rsidP="0029576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60" w:after="200"/>
        <w:jc w:val="both"/>
        <w:rPr>
          <w:rFonts w:ascii="Tahoma" w:eastAsia="Tahoma" w:hAnsi="Tahoma" w:cs="Tahoma"/>
          <w:b/>
        </w:rPr>
      </w:pPr>
      <w:bookmarkStart w:id="17" w:name="_heading=h.sqyw64" w:colFirst="0" w:colLast="0"/>
      <w:bookmarkStart w:id="18" w:name="_heading=h.4bvk7pj" w:colFirst="0" w:colLast="0"/>
      <w:bookmarkEnd w:id="17"/>
      <w:bookmarkEnd w:id="18"/>
      <w:r w:rsidRPr="00462BB7">
        <w:rPr>
          <w:rFonts w:ascii="Tahoma" w:eastAsia="Tahoma" w:hAnsi="Tahoma" w:cs="Tahoma"/>
          <w:b/>
          <w:lang w:val="ru-RU"/>
        </w:rPr>
        <w:lastRenderedPageBreak/>
        <w:t>РАЗРЕШЕНИЕ СПОРОВ</w:t>
      </w:r>
    </w:p>
    <w:p w14:paraId="0000007F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19" w:name="_heading=h.2r0uhxc" w:colFirst="0" w:colLast="0"/>
      <w:bookmarkEnd w:id="19"/>
      <w:r w:rsidRPr="00462BB7">
        <w:rPr>
          <w:rFonts w:ascii="Tahoma" w:eastAsia="Tahoma" w:hAnsi="Tahoma" w:cs="Tahoma"/>
        </w:rPr>
        <w:t>Отношения между Администратором и Пользователем регулируются на основе российского законодательства.</w:t>
      </w:r>
    </w:p>
    <w:p w14:paraId="00000080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0" w:name="_heading=h.1664s55" w:colFirst="0" w:colLast="0"/>
      <w:bookmarkEnd w:id="20"/>
      <w:r w:rsidRPr="00462BB7">
        <w:rPr>
          <w:rFonts w:ascii="Tahoma" w:eastAsia="Tahoma" w:hAnsi="Tahoma" w:cs="Tahoma"/>
        </w:rPr>
        <w:t>В</w:t>
      </w:r>
      <w:r w:rsidRPr="00AE6BC6">
        <w:rPr>
          <w:rFonts w:ascii="Tahoma" w:eastAsia="Tahoma" w:hAnsi="Tahoma" w:cs="Tahoma"/>
        </w:rPr>
        <w:t xml:space="preserve">се споры, возникающие между Администратором и Пользователем, разрешаются в претензионном порядке. </w:t>
      </w:r>
    </w:p>
    <w:p w14:paraId="00000081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1" w:name="_heading=h.3q5sasy" w:colFirst="0" w:colLast="0"/>
      <w:bookmarkEnd w:id="21"/>
      <w:r w:rsidRPr="00AE6BC6">
        <w:rPr>
          <w:rFonts w:ascii="Tahoma" w:eastAsia="Tahoma" w:hAnsi="Tahoma" w:cs="Tahoma"/>
        </w:rPr>
        <w:t>Срок ответа на пр</w:t>
      </w:r>
      <w:r w:rsidRPr="00462BB7">
        <w:rPr>
          <w:rFonts w:ascii="Tahoma" w:eastAsia="Tahoma" w:hAnsi="Tahoma" w:cs="Tahoma"/>
        </w:rPr>
        <w:t>етензию — 30 рабочих д</w:t>
      </w:r>
      <w:r w:rsidRPr="00AE6BC6">
        <w:rPr>
          <w:rFonts w:ascii="Tahoma" w:eastAsia="Tahoma" w:hAnsi="Tahoma" w:cs="Tahoma"/>
        </w:rPr>
        <w:t>ней с момента ее получения адресатом.</w:t>
      </w:r>
    </w:p>
    <w:p w14:paraId="00000082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2" w:name="_heading=h.25b2l0r" w:colFirst="0" w:colLast="0"/>
      <w:bookmarkEnd w:id="22"/>
      <w:r w:rsidRPr="00AE6BC6">
        <w:rPr>
          <w:rFonts w:ascii="Tahoma" w:eastAsia="Tahoma" w:hAnsi="Tahoma" w:cs="Tahoma"/>
        </w:rPr>
        <w:t>При невозможности прийти к соглашению спор может быть передан на разрешение в суд</w:t>
      </w:r>
      <w:r w:rsidRPr="00462BB7">
        <w:rPr>
          <w:rFonts w:ascii="Tahoma" w:eastAsia="Tahoma" w:hAnsi="Tahoma" w:cs="Tahoma"/>
        </w:rPr>
        <w:t xml:space="preserve"> по месту нахождения Администратора.</w:t>
      </w:r>
    </w:p>
    <w:p w14:paraId="00000083" w14:textId="0F8ABA46" w:rsidR="00B46A1E" w:rsidRPr="00462BB7" w:rsidRDefault="00353F57" w:rsidP="00295764">
      <w:pPr>
        <w:pStyle w:val="2"/>
        <w:widowControl w:val="0"/>
        <w:numPr>
          <w:ilvl w:val="0"/>
          <w:numId w:val="10"/>
        </w:numPr>
        <w:spacing w:before="360" w:after="200"/>
        <w:jc w:val="both"/>
        <w:rPr>
          <w:rFonts w:ascii="Tahoma" w:eastAsia="Tahoma" w:hAnsi="Tahoma" w:cs="Tahoma"/>
          <w:b/>
          <w:sz w:val="22"/>
          <w:szCs w:val="22"/>
        </w:rPr>
      </w:pPr>
      <w:bookmarkStart w:id="23" w:name="_heading=h.kgcv8k" w:colFirst="0" w:colLast="0"/>
      <w:bookmarkEnd w:id="23"/>
      <w:r w:rsidRPr="00462BB7">
        <w:rPr>
          <w:rFonts w:ascii="Tahoma" w:eastAsia="Tahoma" w:hAnsi="Tahoma" w:cs="Tahoma"/>
          <w:b/>
          <w:sz w:val="22"/>
          <w:szCs w:val="22"/>
          <w:lang w:val="ru-RU"/>
        </w:rPr>
        <w:t>ПЕРСОНАЛЬНЫЕ ДАННЫЕ</w:t>
      </w:r>
    </w:p>
    <w:p w14:paraId="00000084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4" w:name="_heading=h.34g0dwd" w:colFirst="0" w:colLast="0"/>
      <w:bookmarkEnd w:id="24"/>
      <w:r w:rsidRPr="00AE6BC6">
        <w:rPr>
          <w:rFonts w:ascii="Tahoma" w:eastAsia="Tahoma" w:hAnsi="Tahoma" w:cs="Tahoma"/>
        </w:rPr>
        <w:t>Администратор выполняет обработку персональных данных Пользователя в целях исполнения Соглашения и согласно требованиям законодательства о персональных данных.</w:t>
      </w:r>
    </w:p>
    <w:p w14:paraId="00000085" w14:textId="77777777" w:rsidR="00B46A1E" w:rsidRPr="00AE6BC6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>Пользователь дает Администратору согласие на обработку персональных данных при заполнении регистрационной формы в сайте.</w:t>
      </w:r>
    </w:p>
    <w:p w14:paraId="00000086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>Пользователь не вправе предоставлять Администратору в качестве своих персональные данные третьих лиц и иным способом распространять их через сайт.</w:t>
      </w:r>
    </w:p>
    <w:p w14:paraId="00000087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5" w:name="_heading=h.43ky6rz" w:colFirst="0" w:colLast="0"/>
      <w:bookmarkEnd w:id="25"/>
      <w:r w:rsidRPr="00AE6BC6">
        <w:rPr>
          <w:rFonts w:ascii="Tahoma" w:eastAsia="Tahoma" w:hAnsi="Tahoma" w:cs="Tahoma"/>
        </w:rPr>
        <w:t xml:space="preserve">Порядок обработки и защиты персональных данных определяется </w:t>
      </w:r>
      <w:sdt>
        <w:sdtPr>
          <w:rPr>
            <w:rFonts w:ascii="Tahoma" w:eastAsia="Tahoma" w:hAnsi="Tahoma" w:cs="Tahoma"/>
          </w:rPr>
          <w:tag w:val="goog_rdk_3"/>
          <w:id w:val="947892745"/>
        </w:sdtPr>
        <w:sdtEndPr/>
        <w:sdtContent/>
      </w:sdt>
      <w:permStart w:id="799754999" w:edGrp="everyone"/>
      <w:r w:rsidRPr="00AE6BC6">
        <w:rPr>
          <w:rFonts w:ascii="Tahoma" w:eastAsia="Tahoma" w:hAnsi="Tahoma" w:cs="Tahoma"/>
        </w:rPr>
        <w:t>Политикой.</w:t>
      </w:r>
      <w:permEnd w:id="799754999"/>
    </w:p>
    <w:p w14:paraId="00000088" w14:textId="77777777" w:rsidR="00B46A1E" w:rsidRPr="00AE6BC6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Администратор вправе раскрыть любую собранную о Пользователе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Администратора или в права других Пользователей. </w:t>
      </w:r>
    </w:p>
    <w:p w14:paraId="00000089" w14:textId="77777777" w:rsidR="00B46A1E" w:rsidRPr="00AE6BC6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6" w:name="_heading=h.nawuqcjuo2vc" w:colFirst="0" w:colLast="0"/>
      <w:bookmarkEnd w:id="26"/>
      <w:r w:rsidRPr="00AE6BC6">
        <w:rPr>
          <w:rFonts w:ascii="Tahoma" w:eastAsia="Tahoma" w:hAnsi="Tahoma" w:cs="Tahoma"/>
        </w:rPr>
        <w:t xml:space="preserve">Администратор вправе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Соглашения, защиты прав или безопасности Администратора, Пользователей. </w:t>
      </w:r>
    </w:p>
    <w:p w14:paraId="0000008A" w14:textId="77777777" w:rsidR="00B46A1E" w:rsidRPr="00AE6BC6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27" w:name="_heading=h.egf27eorje6x" w:colFirst="0" w:colLast="0"/>
      <w:bookmarkEnd w:id="27"/>
      <w:r w:rsidRPr="00AE6BC6">
        <w:rPr>
          <w:rFonts w:ascii="Tahoma" w:eastAsia="Tahoma" w:hAnsi="Tahoma" w:cs="Tahoma"/>
        </w:rPr>
        <w:t>Администратор вправе раскрыть информацию о Пользователе, если действующее законодательство РФ требует или разрешает такое раскрытие.</w:t>
      </w:r>
    </w:p>
    <w:p w14:paraId="00000091" w14:textId="63BC45AF" w:rsidR="00B46A1E" w:rsidRPr="00462BB7" w:rsidRDefault="00353F57" w:rsidP="00295764">
      <w:pPr>
        <w:pStyle w:val="2"/>
        <w:widowControl w:val="0"/>
        <w:numPr>
          <w:ilvl w:val="0"/>
          <w:numId w:val="10"/>
        </w:numPr>
        <w:spacing w:before="360" w:after="200"/>
        <w:jc w:val="both"/>
        <w:rPr>
          <w:rFonts w:ascii="Tahoma" w:eastAsia="Tahoma" w:hAnsi="Tahoma" w:cs="Tahoma"/>
          <w:b/>
          <w:sz w:val="22"/>
          <w:szCs w:val="22"/>
        </w:rPr>
      </w:pPr>
      <w:bookmarkStart w:id="28" w:name="_heading=h.2iq8gzs" w:colFirst="0" w:colLast="0"/>
      <w:bookmarkStart w:id="29" w:name="_heading=h.3vac5uf" w:colFirst="0" w:colLast="0"/>
      <w:bookmarkEnd w:id="28"/>
      <w:bookmarkEnd w:id="29"/>
      <w:r w:rsidRPr="00462BB7">
        <w:rPr>
          <w:rFonts w:ascii="Tahoma" w:eastAsia="Tahoma" w:hAnsi="Tahoma" w:cs="Tahoma"/>
          <w:b/>
          <w:sz w:val="22"/>
          <w:szCs w:val="22"/>
          <w:lang w:val="ru-RU"/>
        </w:rPr>
        <w:t>ПОРЯДОК РАССМОТРЕНИЯ ОБРАЩЕНИЙ</w:t>
      </w:r>
    </w:p>
    <w:p w14:paraId="00000092" w14:textId="6DA461CA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В случае возникновения вопросов, связанных с функционированием сайта, Пользователь вправе сообщить об этом Администратору по электронной почте. </w:t>
      </w:r>
    </w:p>
    <w:p w14:paraId="00000093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0" w:name="_heading=h.pkwqa1" w:colFirst="0" w:colLast="0"/>
      <w:bookmarkEnd w:id="30"/>
      <w:r w:rsidRPr="00AE6BC6">
        <w:rPr>
          <w:rFonts w:ascii="Tahoma" w:eastAsia="Tahoma" w:hAnsi="Tahoma" w:cs="Tahoma"/>
        </w:rPr>
        <w:t>При обращении к Администратору Пользователь должен предоставить всю информацию, необходимую для рассмотрения и принятия решения по вопросу, в том числе все данные для идентификации Пользователя.</w:t>
      </w:r>
    </w:p>
    <w:p w14:paraId="00000094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1" w:name="_heading=h.39kk8xu" w:colFirst="0" w:colLast="0"/>
      <w:bookmarkEnd w:id="31"/>
      <w:r w:rsidRPr="00AE6BC6">
        <w:rPr>
          <w:rFonts w:ascii="Tahoma" w:eastAsia="Tahoma" w:hAnsi="Tahoma" w:cs="Tahoma"/>
        </w:rPr>
        <w:lastRenderedPageBreak/>
        <w:t xml:space="preserve">Администратор рассматривает обращения Пользователя в порядке очередности поступления. Сроки рассмотрения зависят от характера обращения и общего количества обращений. </w:t>
      </w:r>
    </w:p>
    <w:p w14:paraId="00000095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>Администратор не консультирует по вопросам, не относящимся к сайту, требующим профессиональной оценки или не входящие в его компетенцию.</w:t>
      </w:r>
    </w:p>
    <w:p w14:paraId="00000096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2" w:name="_heading=h.48pi1tg" w:colFirst="0" w:colLast="0"/>
      <w:bookmarkEnd w:id="32"/>
      <w:r w:rsidRPr="00AE6BC6">
        <w:rPr>
          <w:rFonts w:ascii="Tahoma" w:eastAsia="Tahoma" w:hAnsi="Tahoma" w:cs="Tahoma"/>
        </w:rPr>
        <w:t>Администратор вправе не рассма</w:t>
      </w:r>
      <w:r w:rsidRPr="00462BB7">
        <w:rPr>
          <w:rFonts w:ascii="Tahoma" w:eastAsia="Tahoma" w:hAnsi="Tahoma" w:cs="Tahoma"/>
        </w:rPr>
        <w:t xml:space="preserve">тривать обращения Пользователя: </w:t>
      </w:r>
    </w:p>
    <w:p w14:paraId="00000097" w14:textId="77777777" w:rsidR="00B46A1E" w:rsidRPr="00AE6BC6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в которых недостает информации для рассмотрения обращения; </w:t>
      </w:r>
    </w:p>
    <w:p w14:paraId="00000098" w14:textId="77777777" w:rsidR="00B46A1E" w:rsidRPr="00AE6BC6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содержащие ложную или недостоверную информацию; </w:t>
      </w:r>
    </w:p>
    <w:p w14:paraId="00000099" w14:textId="77777777" w:rsidR="00B46A1E" w:rsidRPr="00AE6BC6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в отношении вопросов, по которым ранее был направлен ответ Пользователю (повторные обращения); </w:t>
      </w:r>
    </w:p>
    <w:p w14:paraId="0000009A" w14:textId="77777777" w:rsidR="00B46A1E" w:rsidRPr="00AE6BC6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 xml:space="preserve">содержащие оскорбления, угрозы или обращения, изложенные в резкой негативной форме, с использованием нецензурной брани (мата); </w:t>
      </w:r>
    </w:p>
    <w:p w14:paraId="0000009B" w14:textId="77777777" w:rsidR="00B46A1E" w:rsidRPr="00AE6BC6" w:rsidRDefault="00153183" w:rsidP="00295764">
      <w:pPr>
        <w:keepLines/>
        <w:widowControl w:val="0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>направленные с нарушением условий и порядка рассмотрения обращений, предусмотренных Соглашением.</w:t>
      </w:r>
    </w:p>
    <w:p w14:paraId="0000009C" w14:textId="0F73B10D" w:rsidR="00B46A1E" w:rsidRPr="00462BB7" w:rsidRDefault="00353F57" w:rsidP="0029576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60" w:after="200"/>
        <w:jc w:val="both"/>
        <w:rPr>
          <w:rFonts w:ascii="Tahoma" w:eastAsia="Tahoma" w:hAnsi="Tahoma" w:cs="Tahoma"/>
          <w:b/>
        </w:rPr>
      </w:pPr>
      <w:bookmarkStart w:id="33" w:name="_heading=h.2nusc19" w:colFirst="0" w:colLast="0"/>
      <w:bookmarkEnd w:id="33"/>
      <w:r w:rsidRPr="00462BB7">
        <w:rPr>
          <w:rFonts w:ascii="Tahoma" w:eastAsia="Tahoma" w:hAnsi="Tahoma" w:cs="Tahoma"/>
          <w:b/>
          <w:lang w:val="ru-RU"/>
        </w:rPr>
        <w:t>СРОК И ПОРЯДОК ИЗМЕНЕНИЯ СОГЛАШЕНИЯ</w:t>
      </w:r>
    </w:p>
    <w:p w14:paraId="0000009D" w14:textId="05B243D3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4" w:name="_heading=h.1302m92" w:colFirst="0" w:colLast="0"/>
      <w:bookmarkEnd w:id="34"/>
      <w:r w:rsidRPr="00AE6BC6">
        <w:rPr>
          <w:rFonts w:ascii="Tahoma" w:eastAsia="Tahoma" w:hAnsi="Tahoma" w:cs="Tahoma"/>
        </w:rPr>
        <w:t>Соглашение</w:t>
      </w:r>
      <w:r w:rsidRPr="00462BB7">
        <w:rPr>
          <w:rFonts w:ascii="Tahoma" w:eastAsia="Tahoma" w:hAnsi="Tahoma" w:cs="Tahoma"/>
        </w:rPr>
        <w:t xml:space="preserve"> действует с момента его акцепта Пользователем</w:t>
      </w:r>
      <w:r w:rsidR="00353F57" w:rsidRPr="00AE6BC6">
        <w:rPr>
          <w:rFonts w:ascii="Tahoma" w:eastAsia="Tahoma" w:hAnsi="Tahoma" w:cs="Tahoma"/>
        </w:rPr>
        <w:t xml:space="preserve"> и до момента направления отказа от него Пользователем</w:t>
      </w:r>
      <w:r w:rsidRPr="00462BB7">
        <w:rPr>
          <w:rFonts w:ascii="Tahoma" w:eastAsia="Tahoma" w:hAnsi="Tahoma" w:cs="Tahoma"/>
        </w:rPr>
        <w:t xml:space="preserve">. </w:t>
      </w:r>
    </w:p>
    <w:p w14:paraId="0000009E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5" w:name="_heading=h.3mzq4wv" w:colFirst="0" w:colLast="0"/>
      <w:bookmarkEnd w:id="35"/>
      <w:r w:rsidRPr="00AE6BC6">
        <w:rPr>
          <w:rFonts w:ascii="Tahoma" w:eastAsia="Tahoma" w:hAnsi="Tahoma" w:cs="Tahoma"/>
        </w:rPr>
        <w:t>Администратор вправе в любое время в одностороннем порядке вносить изменения в условия Соглашения с уведомлением Пользователя.</w:t>
      </w:r>
    </w:p>
    <w:p w14:paraId="0000009F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r w:rsidRPr="00AE6BC6">
        <w:rPr>
          <w:rFonts w:ascii="Tahoma" w:eastAsia="Tahoma" w:hAnsi="Tahoma" w:cs="Tahoma"/>
        </w:rPr>
        <w:t>Вступление новой редакции Соглашения в силу происходит с даты публикации на сайте. Продолжая использовать сайт после внесения изменений в Соглашение, Пользователь принимает условия новой редакции.</w:t>
      </w:r>
    </w:p>
    <w:p w14:paraId="000000A0" w14:textId="77777777" w:rsidR="00B46A1E" w:rsidRPr="00462BB7" w:rsidRDefault="00153183" w:rsidP="00295764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both"/>
        <w:rPr>
          <w:rFonts w:ascii="Tahoma" w:eastAsia="Tahoma" w:hAnsi="Tahoma" w:cs="Tahoma"/>
        </w:rPr>
      </w:pPr>
      <w:bookmarkStart w:id="36" w:name="_heading=h.haapch" w:colFirst="0" w:colLast="0"/>
      <w:bookmarkEnd w:id="36"/>
      <w:r w:rsidRPr="00AE6BC6">
        <w:rPr>
          <w:rFonts w:ascii="Tahoma" w:eastAsia="Tahoma" w:hAnsi="Tahoma" w:cs="Tahoma"/>
        </w:rPr>
        <w:t>Если какое-либо из положений Соглашения окажется ничтожным в соответствии с законодательством РФ, остальные положения остан</w:t>
      </w:r>
      <w:r w:rsidRPr="00462BB7">
        <w:rPr>
          <w:rFonts w:ascii="Tahoma" w:eastAsia="Tahoma" w:hAnsi="Tahoma" w:cs="Tahoma"/>
        </w:rPr>
        <w:t>утся в силе, а Соглашение будет исполняться сторонами без учета такого положения.</w:t>
      </w:r>
    </w:p>
    <w:p w14:paraId="000000A1" w14:textId="4E8C16E9" w:rsidR="00B46A1E" w:rsidRPr="00462BB7" w:rsidRDefault="00353F57" w:rsidP="0029576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60" w:after="200"/>
        <w:jc w:val="both"/>
        <w:rPr>
          <w:rFonts w:ascii="Tahoma" w:eastAsia="Tahoma" w:hAnsi="Tahoma" w:cs="Tahoma"/>
          <w:b/>
        </w:rPr>
      </w:pPr>
      <w:bookmarkStart w:id="37" w:name="_heading=h.319y80a" w:colFirst="0" w:colLast="0"/>
      <w:bookmarkEnd w:id="37"/>
      <w:r w:rsidRPr="00462BB7">
        <w:rPr>
          <w:rFonts w:ascii="Tahoma" w:eastAsia="Tahoma" w:hAnsi="Tahoma" w:cs="Tahoma"/>
          <w:b/>
          <w:lang w:val="ru-RU"/>
        </w:rPr>
        <w:t>РЕКВИЗИТЫ</w:t>
      </w:r>
    </w:p>
    <w:p w14:paraId="4661EDEA" w14:textId="77777777" w:rsidR="00353F57" w:rsidRPr="00462BB7" w:rsidRDefault="00353F57" w:rsidP="00353F57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 xml:space="preserve">Общество с ограниченной ответственностью «ФАНСПОТ» </w:t>
      </w:r>
    </w:p>
    <w:p w14:paraId="35F10545" w14:textId="77777777" w:rsidR="00353F57" w:rsidRPr="00462BB7" w:rsidRDefault="00353F57" w:rsidP="00353F57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>Юридический адрес: 198152, г. Санкт-Петербург, ул. Краснопутиловская, д.46, корп.8, лит. АН, каб.306, р.м.4</w:t>
      </w:r>
    </w:p>
    <w:p w14:paraId="7A640B0B" w14:textId="77777777" w:rsidR="00353F57" w:rsidRPr="00462BB7" w:rsidRDefault="00353F57" w:rsidP="00353F57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462BB7">
        <w:rPr>
          <w:rFonts w:ascii="Tahoma" w:eastAsia="Tahoma" w:hAnsi="Tahoma" w:cs="Tahoma"/>
        </w:rPr>
        <w:t>ИНН: 7805819317</w:t>
      </w:r>
    </w:p>
    <w:p w14:paraId="6B08A32C" w14:textId="77777777" w:rsidR="00353F57" w:rsidRPr="00462BB7" w:rsidRDefault="00353F57" w:rsidP="00353F57">
      <w:pPr>
        <w:widowControl w:val="0"/>
        <w:spacing w:after="100"/>
        <w:ind w:right="19"/>
        <w:jc w:val="both"/>
        <w:rPr>
          <w:rFonts w:ascii="Tahoma" w:eastAsia="Tahoma" w:hAnsi="Tahoma" w:cs="Tahoma"/>
          <w:shd w:val="clear" w:color="auto" w:fill="EFEFEF"/>
        </w:rPr>
      </w:pPr>
      <w:bookmarkStart w:id="38" w:name="_heading=h.30j0zll" w:colFirst="0" w:colLast="0"/>
      <w:bookmarkEnd w:id="38"/>
      <w:r w:rsidRPr="00462BB7">
        <w:rPr>
          <w:rFonts w:ascii="Tahoma" w:eastAsia="Tahoma" w:hAnsi="Tahoma" w:cs="Tahoma"/>
        </w:rPr>
        <w:t>ОГРНИП: 1247800110381</w:t>
      </w:r>
    </w:p>
    <w:bookmarkStart w:id="39" w:name="_heading=h.k9fs66vi2fab" w:colFirst="0" w:colLast="0"/>
    <w:bookmarkEnd w:id="39"/>
    <w:p w14:paraId="4568CAB1" w14:textId="1597AEAA" w:rsidR="00353F57" w:rsidRPr="00462BB7" w:rsidRDefault="00973C9C" w:rsidP="00353F57">
      <w:pPr>
        <w:widowControl w:val="0"/>
        <w:spacing w:after="100"/>
        <w:ind w:right="19"/>
        <w:jc w:val="both"/>
        <w:rPr>
          <w:rFonts w:ascii="Tahoma" w:eastAsia="Tahoma" w:hAnsi="Tahoma" w:cs="Tahoma"/>
          <w:lang w:val="ru-RU"/>
        </w:rPr>
      </w:pPr>
      <w:sdt>
        <w:sdtPr>
          <w:rPr>
            <w:rFonts w:ascii="Tahoma" w:hAnsi="Tahoma" w:cs="Tahoma"/>
          </w:rPr>
          <w:tag w:val="goog_rdk_6"/>
          <w:id w:val="1283079721"/>
        </w:sdtPr>
        <w:sdtEndPr/>
        <w:sdtContent/>
      </w:sdt>
      <w:r w:rsidR="00353F57" w:rsidRPr="00462BB7">
        <w:rPr>
          <w:rFonts w:ascii="Tahoma" w:eastAsia="Tahoma" w:hAnsi="Tahoma" w:cs="Tahoma"/>
        </w:rPr>
        <w:t>Телефон</w:t>
      </w:r>
      <w:r w:rsidR="00353F57" w:rsidRPr="00462BB7">
        <w:rPr>
          <w:rFonts w:ascii="Tahoma" w:eastAsia="Tahoma" w:hAnsi="Tahoma" w:cs="Tahoma"/>
          <w:lang w:val="ru-RU"/>
        </w:rPr>
        <w:t xml:space="preserve">: </w:t>
      </w:r>
      <w:r w:rsidR="00E447E9">
        <w:t>+79930783841</w:t>
      </w:r>
    </w:p>
    <w:p w14:paraId="793BD841" w14:textId="6A08A468" w:rsidR="00353F57" w:rsidRPr="00B73E5B" w:rsidRDefault="00353F57" w:rsidP="00462BB7">
      <w:pPr>
        <w:widowControl w:val="0"/>
        <w:spacing w:after="100"/>
        <w:ind w:right="19"/>
        <w:jc w:val="both"/>
        <w:rPr>
          <w:rFonts w:ascii="Tahoma" w:eastAsia="Tahoma" w:hAnsi="Tahoma" w:cs="Tahoma"/>
          <w:b/>
          <w:highlight w:val="yellow"/>
          <w:shd w:val="clear" w:color="auto" w:fill="EFEFEF"/>
          <w:lang w:val="ru-RU"/>
        </w:rPr>
      </w:pPr>
      <w:bookmarkStart w:id="40" w:name="_heading=h.1t3h5sf" w:colFirst="0" w:colLast="0"/>
      <w:bookmarkEnd w:id="40"/>
      <w:r w:rsidRPr="00462BB7">
        <w:rPr>
          <w:rFonts w:ascii="Tahoma" w:eastAsia="Tahoma" w:hAnsi="Tahoma" w:cs="Tahoma"/>
          <w:lang w:val="en-US"/>
        </w:rPr>
        <w:t>e</w:t>
      </w:r>
      <w:r w:rsidRPr="00B73E5B">
        <w:rPr>
          <w:rFonts w:ascii="Tahoma" w:eastAsia="Tahoma" w:hAnsi="Tahoma" w:cs="Tahoma"/>
          <w:lang w:val="ru-RU"/>
        </w:rPr>
        <w:t>-</w:t>
      </w:r>
      <w:r w:rsidRPr="00B73E5B">
        <w:rPr>
          <w:rFonts w:ascii="Tahoma" w:eastAsia="Tahoma" w:hAnsi="Tahoma" w:cs="Tahoma"/>
          <w:lang w:val="en-US"/>
        </w:rPr>
        <w:t>mail</w:t>
      </w:r>
      <w:r w:rsidRPr="00E447E9">
        <w:rPr>
          <w:rFonts w:ascii="Tahoma" w:eastAsia="Tahoma" w:hAnsi="Tahoma" w:cs="Tahoma"/>
          <w:shd w:val="clear" w:color="auto" w:fill="EFEFEF"/>
          <w:lang w:val="ru-RU"/>
        </w:rPr>
        <w:t xml:space="preserve">: </w:t>
      </w:r>
      <w:r w:rsidR="00462BB7" w:rsidRPr="00E447E9">
        <w:rPr>
          <w:rFonts w:ascii="Tahoma" w:eastAsia="Tahoma" w:hAnsi="Tahoma" w:cs="Tahoma"/>
          <w:shd w:val="clear" w:color="auto" w:fill="EFEFEF"/>
          <w:lang w:val="en-US"/>
        </w:rPr>
        <w:t>hello</w:t>
      </w:r>
      <w:r w:rsidR="00462BB7" w:rsidRPr="00E447E9">
        <w:rPr>
          <w:rFonts w:ascii="Tahoma" w:eastAsia="Tahoma" w:hAnsi="Tahoma" w:cs="Tahoma"/>
          <w:shd w:val="clear" w:color="auto" w:fill="EFEFEF"/>
          <w:lang w:val="ru-RU"/>
        </w:rPr>
        <w:t>@</w:t>
      </w:r>
      <w:r w:rsidR="00462BB7" w:rsidRPr="00E447E9">
        <w:rPr>
          <w:rFonts w:ascii="Tahoma" w:eastAsia="Tahoma" w:hAnsi="Tahoma" w:cs="Tahoma"/>
          <w:shd w:val="clear" w:color="auto" w:fill="EFEFEF"/>
          <w:lang w:val="en-US"/>
        </w:rPr>
        <w:t>funspot</w:t>
      </w:r>
      <w:r w:rsidR="00462BB7" w:rsidRPr="00E447E9">
        <w:rPr>
          <w:rFonts w:ascii="Tahoma" w:eastAsia="Tahoma" w:hAnsi="Tahoma" w:cs="Tahoma"/>
          <w:shd w:val="clear" w:color="auto" w:fill="EFEFEF"/>
          <w:lang w:val="ru-RU"/>
        </w:rPr>
        <w:t>.</w:t>
      </w:r>
      <w:r w:rsidR="00462BB7" w:rsidRPr="00E447E9">
        <w:rPr>
          <w:rFonts w:ascii="Tahoma" w:eastAsia="Tahoma" w:hAnsi="Tahoma" w:cs="Tahoma"/>
          <w:shd w:val="clear" w:color="auto" w:fill="EFEFEF"/>
          <w:lang w:val="en-US"/>
        </w:rPr>
        <w:t>ru</w:t>
      </w:r>
    </w:p>
    <w:sectPr w:rsidR="00353F57" w:rsidRPr="00B73E5B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17" w:right="1132" w:bottom="1248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1760" w14:textId="77777777" w:rsidR="00973C9C" w:rsidRDefault="00973C9C">
      <w:pPr>
        <w:spacing w:line="240" w:lineRule="auto"/>
      </w:pPr>
      <w:r>
        <w:separator/>
      </w:r>
    </w:p>
  </w:endnote>
  <w:endnote w:type="continuationSeparator" w:id="0">
    <w:p w14:paraId="758069F6" w14:textId="77777777" w:rsidR="00973C9C" w:rsidRDefault="00973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136051"/>
      <w:docPartObj>
        <w:docPartGallery w:val="Page Numbers (Bottom of Page)"/>
        <w:docPartUnique/>
      </w:docPartObj>
    </w:sdtPr>
    <w:sdtEndPr/>
    <w:sdtContent>
      <w:p w14:paraId="116B6492" w14:textId="2DAAE0A6" w:rsidR="00070D26" w:rsidRDefault="00070D2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00000A9" w14:textId="2159E9CF" w:rsidR="00B46A1E" w:rsidRDefault="00B46A1E">
    <w:pPr>
      <w:ind w:right="290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0176"/>
      <w:docPartObj>
        <w:docPartGallery w:val="Page Numbers (Bottom of Page)"/>
        <w:docPartUnique/>
      </w:docPartObj>
    </w:sdtPr>
    <w:sdtEndPr/>
    <w:sdtContent>
      <w:p w14:paraId="4942B1B4" w14:textId="312BBD27" w:rsidR="00003A58" w:rsidRDefault="00003A5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00000AA" w14:textId="43951490" w:rsidR="00B46A1E" w:rsidRDefault="00B46A1E">
    <w:pPr>
      <w:ind w:right="290"/>
      <w:jc w:val="right"/>
      <w:rPr>
        <w:rFonts w:ascii="Roboto" w:eastAsia="Roboto" w:hAnsi="Roboto" w:cs="Robo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0155" w14:textId="77777777" w:rsidR="00973C9C" w:rsidRDefault="00973C9C">
      <w:pPr>
        <w:spacing w:line="240" w:lineRule="auto"/>
      </w:pPr>
      <w:r>
        <w:separator/>
      </w:r>
    </w:p>
  </w:footnote>
  <w:footnote w:type="continuationSeparator" w:id="0">
    <w:p w14:paraId="14AF470C" w14:textId="77777777" w:rsidR="00973C9C" w:rsidRDefault="00973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B46A1E" w:rsidRDefault="00B46A1E">
    <w:pPr>
      <w:widowControl w:val="0"/>
      <w:spacing w:after="100"/>
      <w:ind w:right="290"/>
      <w:jc w:val="right"/>
      <w:rPr>
        <w:rFonts w:ascii="Times New Roman" w:eastAsia="Times New Roman" w:hAnsi="Times New Roman" w:cs="Times New Roman"/>
        <w:color w:val="66666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B46A1E" w:rsidRDefault="00B46A1E">
    <w:pPr>
      <w:widowControl w:val="0"/>
      <w:spacing w:after="100"/>
      <w:ind w:right="2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73"/>
    <w:multiLevelType w:val="multilevel"/>
    <w:tmpl w:val="0980C29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0F4178"/>
    <w:multiLevelType w:val="multilevel"/>
    <w:tmpl w:val="CA00028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5166A"/>
    <w:multiLevelType w:val="multilevel"/>
    <w:tmpl w:val="2CAE76EE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95482C"/>
    <w:multiLevelType w:val="multilevel"/>
    <w:tmpl w:val="E8E05A8E"/>
    <w:lvl w:ilvl="0">
      <w:start w:val="1"/>
      <w:numFmt w:val="decimal"/>
      <w:lvlText w:val="%1."/>
      <w:lvlJc w:val="left"/>
      <w:pPr>
        <w:ind w:left="708" w:hanging="708"/>
      </w:pPr>
      <w:rPr>
        <w:rFonts w:ascii="Roboto" w:eastAsia="Roboto" w:hAnsi="Roboto" w:cs="Roboto"/>
        <w:b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Roboto" w:eastAsia="Roboto" w:hAnsi="Roboto" w:cs="Roboto"/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17" w:hanging="708"/>
      </w:pPr>
      <w:rPr>
        <w:rFonts w:ascii="Arial" w:eastAsia="Arial" w:hAnsi="Arial" w:cs="Arial"/>
        <w:b w:val="0"/>
        <w:sz w:val="18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1677565"/>
    <w:multiLevelType w:val="multilevel"/>
    <w:tmpl w:val="EC44711A"/>
    <w:lvl w:ilvl="0">
      <w:start w:val="6"/>
      <w:numFmt w:val="decimal"/>
      <w:lvlText w:val="%1."/>
      <w:lvlJc w:val="left"/>
      <w:pPr>
        <w:ind w:left="375" w:hanging="375"/>
      </w:pPr>
      <w:rPr>
        <w:rFonts w:ascii="Tahoma" w:eastAsia="Tahoma" w:hAnsi="Tahoma"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eastAsia="Tahoma" w:hAnsi="Tahoma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eastAsia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eastAsia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eastAsia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ahoma" w:hAnsi="Tahoma" w:cs="Tahoma" w:hint="default"/>
      </w:rPr>
    </w:lvl>
  </w:abstractNum>
  <w:abstractNum w:abstractNumId="5" w15:restartNumberingAfterBreak="0">
    <w:nsid w:val="390668DB"/>
    <w:multiLevelType w:val="hybridMultilevel"/>
    <w:tmpl w:val="A920C89A"/>
    <w:lvl w:ilvl="0" w:tplc="5D04C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E4D300">
      <w:start w:val="1"/>
      <w:numFmt w:val="lowerLetter"/>
      <w:lvlText w:val="%2."/>
      <w:lvlJc w:val="left"/>
      <w:pPr>
        <w:ind w:left="1440" w:hanging="360"/>
      </w:pPr>
    </w:lvl>
    <w:lvl w:ilvl="2" w:tplc="63504ABA">
      <w:start w:val="1"/>
      <w:numFmt w:val="lowerRoman"/>
      <w:lvlText w:val="%3."/>
      <w:lvlJc w:val="right"/>
      <w:pPr>
        <w:ind w:left="2160" w:hanging="180"/>
      </w:pPr>
    </w:lvl>
    <w:lvl w:ilvl="3" w:tplc="3B50F9D2">
      <w:start w:val="1"/>
      <w:numFmt w:val="decimal"/>
      <w:lvlText w:val="%4."/>
      <w:lvlJc w:val="left"/>
      <w:pPr>
        <w:ind w:left="2880" w:hanging="360"/>
      </w:pPr>
    </w:lvl>
    <w:lvl w:ilvl="4" w:tplc="9E047D6C">
      <w:start w:val="1"/>
      <w:numFmt w:val="lowerLetter"/>
      <w:lvlText w:val="%5."/>
      <w:lvlJc w:val="left"/>
      <w:pPr>
        <w:ind w:left="3600" w:hanging="360"/>
      </w:pPr>
    </w:lvl>
    <w:lvl w:ilvl="5" w:tplc="26749BEA">
      <w:start w:val="1"/>
      <w:numFmt w:val="lowerRoman"/>
      <w:lvlText w:val="%6."/>
      <w:lvlJc w:val="right"/>
      <w:pPr>
        <w:ind w:left="4320" w:hanging="180"/>
      </w:pPr>
    </w:lvl>
    <w:lvl w:ilvl="6" w:tplc="E5103FE6">
      <w:start w:val="1"/>
      <w:numFmt w:val="decimal"/>
      <w:lvlText w:val="%7."/>
      <w:lvlJc w:val="left"/>
      <w:pPr>
        <w:ind w:left="5040" w:hanging="360"/>
      </w:pPr>
    </w:lvl>
    <w:lvl w:ilvl="7" w:tplc="DCCAEA00">
      <w:start w:val="1"/>
      <w:numFmt w:val="lowerLetter"/>
      <w:lvlText w:val="%8."/>
      <w:lvlJc w:val="left"/>
      <w:pPr>
        <w:ind w:left="5760" w:hanging="360"/>
      </w:pPr>
    </w:lvl>
    <w:lvl w:ilvl="8" w:tplc="9FDAEB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0AA"/>
    <w:multiLevelType w:val="multilevel"/>
    <w:tmpl w:val="36F0121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2113A9"/>
    <w:multiLevelType w:val="multilevel"/>
    <w:tmpl w:val="E408B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B7439CB"/>
    <w:multiLevelType w:val="multilevel"/>
    <w:tmpl w:val="AF6648DE"/>
    <w:lvl w:ilvl="0">
      <w:start w:val="1"/>
      <w:numFmt w:val="decimal"/>
      <w:lvlText w:val="%1."/>
      <w:lvlJc w:val="left"/>
      <w:pPr>
        <w:ind w:left="708" w:hanging="708"/>
      </w:pPr>
      <w:rPr>
        <w:rFonts w:ascii="Roboto" w:eastAsia="Roboto" w:hAnsi="Roboto" w:cs="Roboto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Arial" w:eastAsia="Arial" w:hAnsi="Arial" w:cs="Arial"/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17" w:hanging="705"/>
      </w:pPr>
      <w:rPr>
        <w:rFonts w:ascii="Tahoma" w:eastAsia="Tahoma" w:hAnsi="Tahoma" w:cs="Tahoma"/>
        <w:b w:val="0"/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D7052D0"/>
    <w:multiLevelType w:val="multilevel"/>
    <w:tmpl w:val="770EB2E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9A4785C"/>
    <w:multiLevelType w:val="multilevel"/>
    <w:tmpl w:val="622A51F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1E"/>
    <w:rsid w:val="00003A58"/>
    <w:rsid w:val="00064C09"/>
    <w:rsid w:val="00070D26"/>
    <w:rsid w:val="00153183"/>
    <w:rsid w:val="00195D18"/>
    <w:rsid w:val="00295764"/>
    <w:rsid w:val="002D0E15"/>
    <w:rsid w:val="00353F57"/>
    <w:rsid w:val="00462BB7"/>
    <w:rsid w:val="00697CD5"/>
    <w:rsid w:val="006A05D4"/>
    <w:rsid w:val="00973C9C"/>
    <w:rsid w:val="00AE6BC6"/>
    <w:rsid w:val="00B46A1E"/>
    <w:rsid w:val="00B73E5B"/>
    <w:rsid w:val="00CE4B5D"/>
    <w:rsid w:val="00E447E9"/>
    <w:rsid w:val="00F375C6"/>
    <w:rsid w:val="00F72148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7968"/>
  <w15:docId w15:val="{35D5693E-B8D9-4F85-A137-492E5B67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200"/>
      <w:outlineLvl w:val="0"/>
    </w:pPr>
    <w:rPr>
      <w:rFonts w:ascii="Roboto Medium" w:eastAsia="Roboto Medium" w:hAnsi="Roboto Medium" w:cs="Roboto Medium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120"/>
      <w:ind w:left="566" w:right="290"/>
      <w:outlineLvl w:val="1"/>
    </w:pPr>
    <w:rPr>
      <w:rFonts w:ascii="Roboto Medium" w:eastAsia="Roboto Medium" w:hAnsi="Roboto Medium" w:cs="Roboto Medium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">
    <w:name w:val="Hyperlink"/>
    <w:basedOn w:val="a0"/>
    <w:uiPriority w:val="99"/>
    <w:unhideWhenUsed/>
    <w:rsid w:val="00003A5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03A5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03A58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03A58"/>
  </w:style>
  <w:style w:type="paragraph" w:styleId="af3">
    <w:name w:val="footer"/>
    <w:basedOn w:val="a"/>
    <w:link w:val="af4"/>
    <w:uiPriority w:val="99"/>
    <w:unhideWhenUsed/>
    <w:rsid w:val="00003A58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03A58"/>
  </w:style>
  <w:style w:type="paragraph" w:styleId="af5">
    <w:name w:val="List Paragraph"/>
    <w:basedOn w:val="a"/>
    <w:uiPriority w:val="34"/>
    <w:qFormat/>
    <w:rsid w:val="00F3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S8+bc7U4yMZryvTUAPu+9E62A==">CgMxLjAaJwoBMBIiCiAIBCocCgtBQUFCVmpsUXZmYxAIGgtBQUFCVmpsUXZmYxonCgExEiIKIAgEKhwKC0FBQUJVaHM3TlhJEAgaC0FBQUJVaHM3TlhJGicKATISIgogCAQqHAoLQUFBQlVoczdOWE0QCBoLQUFBQlVoczdOWE0aJwoBMxIiCiAIBCocCgtBQUFCVWhzN05YWRAIGgtBQUFCVWhzN05YWSKNAgoLQUFBQlVoczdOWE0S2wEKC0FBQUJVaHM3TlhNEgtBQUFCVWhzN05YTRofCgl0ZXh0L2h0bWwSEtCU0L7Qv9C+0LvQvdC40YLRjCIgCgp0ZXh0L3BsYWluEhLQlNC+0L/QvtC70L3QuNGC0YwqGyIVMTA5MDE0NzY3MjUzNzA3MDU5MDEyKAA4ADDBheLKmTI4wYXiypkyShcKCnRleHQvcGxhaW4SCV9fX19fX19fX1oMMTdvdTAzZXdxNzhmcgIgAHgAmgEGCAAQABgAqgEUEhLQlNC+0L/QvtC70L3QuNGC0YywAQC4AQAYwYXiypkyIMGF4sqZMjAAQhBraXgua3V2dDBvdnA4ejkyIuUCCgtBQUFCVWhzN05YWRKzAgoLQUFBQlVoczdOWFkSC0FBQUJVaHM3TlhZGjkKCXRleHQvaHRtbBIs0KHQtNC10LvQsNC10Lwg0LDQutGC0LjQstC90YPRjiDRgdGB0YvQu9C60YMiOgoKdGV4dC9wbGFpbhIs0KHQtNC10LvQsNC10Lwg0LDQutGC0LjQstC90YPRjiDRgdGB0YvQu9C60YMqGyIVMTA5MDE0NzY3MjUzNzA3MDU5MDEyKAA4ADCzxOnKmTI4s8TpypkySiEKCnRleHQvcGxhaW4SE9Cf0L7Qu9C40YLQuNC60L7QuS5aDHQyNGs0OGRpeXE0eHICIAB4AJoBBggAEAAYAKoBLhIs0KHQtNC10LvQsNC10Lwg0LDQutGC0LjQstC90YPRjiDRgdGB0YvQu9C60YOwAQC4AQAYs8TpypkyILPE6cqZMjAAQhBraXgua3h4bzFiNm44c2ZxIosCCgtBQUFCVWhzN05YSRLZAQoLQUFBQlVoczdOWEkSC0FBQUJVaHM3TlhJGh8KCXRleHQvaHRtbBIS0JTQvtC/0L7Qu9C90LjRgtGMIiAKCnRleHQvcGxhaW4SEtCU0L7Qv9C+0LvQvdC40YLRjCobIhUxMDkwMTQ3NjcyNTM3MDcwNTkwMTIoADgAMIOv4cqZMjiDr+HKmTJKFQoKdGV4dC9wbGFpbhIHX19fX19fX1oMOTdtYnk0anF5cGlvcgIgAHgAmgEGCAAQABgAqgEUEhLQlNC+0L/QvtC70L3QuNGC0YywAQC4AQAYg6/hypkyIIOv4cqZMjAAQhBraXguNHBxNHZ1YXFsa25tIrgCCgtBQUFCVmpsUXZmYxKGAgoLQUFBQlZqbFF2ZmMSC0FBQUJWamxRdmZjGi4KCXRleHQvaHRtbBIh0JTQvtC/0L7Qu9C90LjRgtC1INGB0YHRi9C70LrQvtC5Ii8KCnRleHQvcGxhaW4SIdCU0L7Qv9C+0LvQvdC40YLQtSDRgdGB0YvQu9C60L7QuSobIhUxMDkwMTQ3NjcyNTM3MDcwNTkwMTIoADgAMO7Py6igMjjuz8uooDJKFQoKdGV4dC9wbGFpbhIHX19fX19fX1oMbHE3NHdmM2R5N2JlcgIgAHgAmgEGCAAQABgAqgEjEiHQlNC+0L/QvtC70L3QuNGC0LUg0YHRgdGL0LvQutC+0LmwAQC4AQAY7s/LqKAyIO7Py6igMjAAQhBraXgucjM1dXJzaDdtOXgzMgloLjFmb2I5dGUyCWguM3pueXNoNzIOaC50bHRvaTY3bXl2YncyCWguMnM4ZXlvMTIJaC4xN2RwOHZ1Mg5oLnd0bm9oN3kxeXNlejIOaC5td2pwZ3A1cGF6OWMyCWguM2oycXFtMzIIaC5sbnhiejkyCWguMXk4MTB0dzIOaC5vMjRrZXpzcXF5eWsyDmgueTZpaXY1dXJiMDBuMgloLjFjaTkzeGIyCWguMzVua3VuMjIJaC4yanhzeHFoMgloLjNyZGNyam4yCWguMWtzdjR1djIJaC40NHNpbmlvMgloLjJwMmNzcnkyCWguMTQ3bjJ6cjIJaC4zbzdhbG5rMgloLjIzY2t2dmQyDmguOHNnbjJzYWNiYWIzMgloLjMyaGlvcXoyCWguMWhtc3l5czIJaC40MW1naG1sMgloLjJncnFydWUyCWguM2Z3b2txMDIJaC4xdjF5dXh0MgloLjRmMW1kbG0yCWguMnU2d250ZjINaC45dHUydmpkbmtncjIJaC4xOWM2eTE4MgloLjN0YnVncDEyCWguMjhoNHF3dTIJaC4zN20yanNnMg5oLjZtNGV6ZDM1dm9lbzIJaC4xcHhlendjMg5oLmFsdHRiaTltZnF2NzIOaC5nNjNjY3l1Ym8wdjYyDWgua2lxcmtqbTNiamQyDmgud3hveHVjanU3M2VzMg5oLmI4Z3Z6OThuaWVkZj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DmguOGhybzZpdGVwMnpzMgloLjFqbGFvNDYyCWguNDNreTZyejIOaC4yaHJ3dGU4NHBraWUyDmgubmF3dXFjanVvMnZjMg5oLmVnZjI3ZW9yamU2eDIJaC4yaXE4Z3pzMgloLjNodjY5dmUyCWguMXgwZ2szNzIJaC40aDA0MnIwMgloLjJ3NWVjeXQyCWguMWJhb242bTIJaC4zdmFjNXVmMgloLjJhZm1nMjgyCGgucGt3cWExMgloLjM5a2s4eHUyCWguMW9wdWo1bjIJaC40OHBpMXRnMgloLjJudXNjMTkyCWguMTMwMm05MjIJaC4zbXpxNHd2MgloLjIyNTBmNG8yCGguaGFhcGNoMgloLjMxOXk4MGE4AHIhMTAzNk5YSDBzUWJTZ0QyZFh0WTFReU5CUFRZdERLN2h0</go:docsCustomData>
</go:gDocsCustomXmlDataStorage>
</file>

<file path=customXml/itemProps1.xml><?xml version="1.0" encoding="utf-8"?>
<ds:datastoreItem xmlns:ds="http://schemas.openxmlformats.org/officeDocument/2006/customXml" ds:itemID="{7F8FE674-F77D-47C7-B379-7B4472190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1524</Words>
  <Characters>10233</Characters>
  <Application>Microsoft Office Word</Application>
  <DocSecurity>0</DocSecurity>
  <Lines>487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Шарафанов</cp:lastModifiedBy>
  <cp:revision>8</cp:revision>
  <dcterms:created xsi:type="dcterms:W3CDTF">2024-11-13T14:59:00Z</dcterms:created>
  <dcterms:modified xsi:type="dcterms:W3CDTF">2025-05-20T09:20:00Z</dcterms:modified>
</cp:coreProperties>
</file>