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0874FD" w14:textId="55BFA89B" w:rsidR="001C1F92" w:rsidRPr="00207C2B" w:rsidRDefault="00207C2B" w:rsidP="001C1F92">
      <w:pPr>
        <w:rPr>
          <w:rFonts w:ascii="Tahoma" w:hAnsi="Tahoma" w:cs="Tahoma"/>
          <w:b/>
          <w:bCs/>
        </w:rPr>
      </w:pPr>
      <w:r w:rsidRPr="00207C2B">
        <w:rPr>
          <w:rFonts w:ascii="Tahoma" w:hAnsi="Tahoma" w:cs="Tahoma"/>
          <w:b/>
          <w:bCs/>
        </w:rPr>
        <w:t>СОГЛАСИЕ НА ОБРАБОТКУ ПЕРСОНАЛЬНЫХ ДАННЫХ</w:t>
      </w:r>
    </w:p>
    <w:p w14:paraId="747CBE29" w14:textId="19B51077" w:rsidR="001C1F92" w:rsidRPr="00207C2B" w:rsidRDefault="001C1F92" w:rsidP="00207C2B">
      <w:pPr>
        <w:jc w:val="both"/>
        <w:rPr>
          <w:rFonts w:ascii="Tahoma" w:hAnsi="Tahoma" w:cs="Tahoma"/>
        </w:rPr>
      </w:pPr>
      <w:r w:rsidRPr="00102B67">
        <w:rPr>
          <w:rFonts w:ascii="Tahoma" w:hAnsi="Tahoma" w:cs="Tahoma"/>
        </w:rPr>
        <w:t xml:space="preserve">Настоящее согласие на обработку персональных данных является неотъемлемой частью взаимодействия ООО «ФАНСПОТ», ОГРН 1247800110381 (далее – Оператор) и Пользователя, регламентирует порядок сбора и обработки персональных данных предоставленных Пользователем в форма на сайте «FUNSPOT», расположенный по адресу: </w:t>
      </w:r>
      <w:hyperlink r:id="rId4" w:history="1">
        <w:r w:rsidR="00102B67" w:rsidRPr="00102B67">
          <w:rPr>
            <w:rFonts w:ascii="Tahoma" w:hAnsi="Tahoma" w:cs="Tahoma"/>
          </w:rPr>
          <w:t>https://funspot.ru/</w:t>
        </w:r>
      </w:hyperlink>
      <w:r w:rsidRPr="00102B67">
        <w:rPr>
          <w:rFonts w:ascii="Tahoma" w:hAnsi="Tahoma" w:cs="Tahoma"/>
        </w:rPr>
        <w:t xml:space="preserve"> (далее совместно – сайт).</w:t>
      </w:r>
    </w:p>
    <w:p w14:paraId="70982A32" w14:textId="1FCA5EDC" w:rsidR="001C1F92" w:rsidRPr="00207C2B" w:rsidRDefault="001C1F92" w:rsidP="00207C2B">
      <w:pPr>
        <w:jc w:val="both"/>
        <w:rPr>
          <w:rFonts w:ascii="Tahoma" w:hAnsi="Tahoma" w:cs="Tahoma"/>
        </w:rPr>
      </w:pPr>
      <w:r w:rsidRPr="00102B67">
        <w:rPr>
          <w:rFonts w:ascii="Tahoma" w:hAnsi="Tahoma" w:cs="Tahoma"/>
        </w:rPr>
        <w:t xml:space="preserve">Продолжая использование сайта означает безоговорочное согласие Пользователя с Политикой обработки персональных данных размещенной </w:t>
      </w:r>
      <w:r w:rsidR="00102B67">
        <w:rPr>
          <w:rFonts w:ascii="Tahoma" w:hAnsi="Tahoma" w:cs="Tahoma"/>
        </w:rPr>
        <w:t>на</w:t>
      </w:r>
      <w:r w:rsidRPr="00102B67">
        <w:rPr>
          <w:rFonts w:ascii="Tahoma" w:hAnsi="Tahoma" w:cs="Tahoma"/>
        </w:rPr>
        <w:t xml:space="preserve"> сайте </w:t>
      </w:r>
      <w:hyperlink r:id="rId5" w:history="1">
        <w:r w:rsidR="00B64A0F" w:rsidRPr="00FB6271">
          <w:rPr>
            <w:rStyle w:val="a3"/>
            <w:rFonts w:ascii="Tahoma" w:hAnsi="Tahoma" w:cs="Tahoma"/>
          </w:rPr>
          <w:t>https://funspot.ru/</w:t>
        </w:r>
        <w:r w:rsidR="00B64A0F" w:rsidRPr="00FB6271">
          <w:rPr>
            <w:rStyle w:val="a3"/>
            <w:rFonts w:ascii="Tahoma" w:hAnsi="Tahoma" w:cs="Tahoma"/>
          </w:rPr>
          <w:t>/</w:t>
        </w:r>
      </w:hyperlink>
      <w:r w:rsidR="00B64A0F">
        <w:rPr>
          <w:rFonts w:ascii="Tahoma" w:hAnsi="Tahoma" w:cs="Tahoma"/>
          <w:lang w:val="en-US"/>
        </w:rPr>
        <w:t xml:space="preserve"> </w:t>
      </w:r>
      <w:r w:rsidRPr="00102B67">
        <w:rPr>
          <w:rFonts w:ascii="Tahoma" w:hAnsi="Tahoma" w:cs="Tahoma"/>
        </w:rPr>
        <w:t>Настоящим Пользователь дает конкретное, предметное, информированное, сознательное и однозначное согласие на обработку своих персональных данных ООО «ФАНСПОТ» ОГРН 1247800110381.</w:t>
      </w:r>
    </w:p>
    <w:p w14:paraId="1897B162" w14:textId="449B1A93" w:rsidR="001C1F92" w:rsidRPr="00207C2B" w:rsidRDefault="001C1F92" w:rsidP="00207C2B">
      <w:pPr>
        <w:jc w:val="both"/>
        <w:rPr>
          <w:rFonts w:ascii="Tahoma" w:hAnsi="Tahoma" w:cs="Tahoma"/>
        </w:rPr>
      </w:pPr>
      <w:r w:rsidRPr="00207C2B">
        <w:rPr>
          <w:rFonts w:ascii="Tahoma" w:hAnsi="Tahoma" w:cs="Tahoma"/>
        </w:rPr>
        <w:t xml:space="preserve">В случае несогласия с этими условиями Пользователь должен воздержаться от использования сервисов, в соответствии со ст. 9 Федерального закона от 27.07.2006 N 152-ФЗ </w:t>
      </w:r>
      <w:r w:rsidR="00207C2B">
        <w:rPr>
          <w:rFonts w:ascii="Tahoma" w:hAnsi="Tahoma" w:cs="Tahoma"/>
        </w:rPr>
        <w:t>«</w:t>
      </w:r>
      <w:r w:rsidRPr="00207C2B">
        <w:rPr>
          <w:rFonts w:ascii="Tahoma" w:hAnsi="Tahoma" w:cs="Tahoma"/>
        </w:rPr>
        <w:t>О персональных данных</w:t>
      </w:r>
      <w:r w:rsidR="00207C2B">
        <w:rPr>
          <w:rFonts w:ascii="Tahoma" w:hAnsi="Tahoma" w:cs="Tahoma"/>
        </w:rPr>
        <w:t>».</w:t>
      </w:r>
    </w:p>
    <w:p w14:paraId="0E7CC1C4" w14:textId="77777777" w:rsidR="001C1F92" w:rsidRPr="00207C2B" w:rsidRDefault="001C1F92" w:rsidP="00207C2B">
      <w:pPr>
        <w:jc w:val="both"/>
        <w:rPr>
          <w:rFonts w:ascii="Tahoma" w:hAnsi="Tahoma" w:cs="Tahoma"/>
        </w:rPr>
      </w:pPr>
      <w:r w:rsidRPr="00207C2B">
        <w:rPr>
          <w:rFonts w:ascii="Tahoma" w:hAnsi="Tahoma" w:cs="Tahoma"/>
        </w:rPr>
        <w:t>Пользователь предоставляет следующие персональные данные для обработки: фамилия, имя, пол, возраст, номер телефона, адрес электронной почты).</w:t>
      </w:r>
    </w:p>
    <w:p w14:paraId="6322226A" w14:textId="77777777" w:rsidR="001C1F92" w:rsidRPr="00207C2B" w:rsidRDefault="001C1F92" w:rsidP="00207C2B">
      <w:pPr>
        <w:jc w:val="both"/>
        <w:rPr>
          <w:rFonts w:ascii="Tahoma" w:hAnsi="Tahoma" w:cs="Tahoma"/>
        </w:rPr>
      </w:pPr>
      <w:r w:rsidRPr="00207C2B">
        <w:rPr>
          <w:rFonts w:ascii="Tahoma" w:hAnsi="Tahoma" w:cs="Tahoma"/>
        </w:rPr>
        <w:t>При получении настоящего согласия Оператор получает доступ к:</w:t>
      </w:r>
    </w:p>
    <w:p w14:paraId="2F8F2EC6" w14:textId="77777777" w:rsidR="001C1F92" w:rsidRPr="00207C2B" w:rsidRDefault="001C1F92" w:rsidP="00207C2B">
      <w:pPr>
        <w:jc w:val="both"/>
        <w:rPr>
          <w:rFonts w:ascii="Tahoma" w:hAnsi="Tahoma" w:cs="Tahoma"/>
        </w:rPr>
      </w:pPr>
      <w:r w:rsidRPr="00207C2B">
        <w:rPr>
          <w:rFonts w:ascii="Tahoma" w:hAnsi="Tahoma" w:cs="Tahoma"/>
        </w:rPr>
        <w:t>SMS - для автоматического ввода кода при авторизации/регистрации, и/или последующего отправления информационных и рекламных сообщений.</w:t>
      </w:r>
    </w:p>
    <w:p w14:paraId="23023BD9" w14:textId="0D5747EE" w:rsidR="001C1F92" w:rsidRPr="00207C2B" w:rsidRDefault="001C1F92" w:rsidP="00207C2B">
      <w:pPr>
        <w:jc w:val="both"/>
        <w:rPr>
          <w:rFonts w:ascii="Tahoma" w:hAnsi="Tahoma" w:cs="Tahoma"/>
        </w:rPr>
      </w:pPr>
      <w:r w:rsidRPr="00207C2B">
        <w:rPr>
          <w:rFonts w:ascii="Tahoma" w:hAnsi="Tahoma" w:cs="Tahoma"/>
        </w:rPr>
        <w:t>Местоположению - для рекомендаций по ближайшим мероприятиям</w:t>
      </w:r>
      <w:r w:rsidR="00207C2B">
        <w:rPr>
          <w:rFonts w:ascii="Tahoma" w:hAnsi="Tahoma" w:cs="Tahoma"/>
        </w:rPr>
        <w:t>.</w:t>
      </w:r>
    </w:p>
    <w:p w14:paraId="27BEA61C" w14:textId="77777777" w:rsidR="001C1F92" w:rsidRPr="00207C2B" w:rsidRDefault="001C1F92" w:rsidP="00207C2B">
      <w:pPr>
        <w:jc w:val="both"/>
        <w:rPr>
          <w:rFonts w:ascii="Tahoma" w:hAnsi="Tahoma" w:cs="Tahoma"/>
        </w:rPr>
      </w:pPr>
      <w:r w:rsidRPr="00207C2B">
        <w:rPr>
          <w:rFonts w:ascii="Tahoma" w:hAnsi="Tahoma" w:cs="Tahoma"/>
        </w:rPr>
        <w:t>Номеру телефона - для возможности подтверждения авторизации/регистрации и\или последующего отправления информационных и рекламных сообщений.</w:t>
      </w:r>
    </w:p>
    <w:p w14:paraId="341F3A69" w14:textId="31E0BDFA" w:rsidR="00E87D06" w:rsidRPr="00207C2B" w:rsidRDefault="001C1F92" w:rsidP="00207C2B">
      <w:pPr>
        <w:jc w:val="both"/>
        <w:rPr>
          <w:rFonts w:ascii="Tahoma" w:hAnsi="Tahoma" w:cs="Tahoma"/>
        </w:rPr>
      </w:pPr>
      <w:r w:rsidRPr="00102B67">
        <w:rPr>
          <w:rFonts w:ascii="Tahoma" w:hAnsi="Tahoma" w:cs="Tahoma"/>
        </w:rPr>
        <w:t>Адресу электронной почты и телеграма – для последующей отправки электронных билетов, уведомлений и иных сообщений.</w:t>
      </w:r>
    </w:p>
    <w:p w14:paraId="46959EA7" w14:textId="74CE64B3" w:rsidR="001C1F92" w:rsidRPr="00207C2B" w:rsidRDefault="001C1F92" w:rsidP="00207C2B">
      <w:pPr>
        <w:jc w:val="both"/>
        <w:rPr>
          <w:rFonts w:ascii="Tahoma" w:hAnsi="Tahoma" w:cs="Tahoma"/>
        </w:rPr>
      </w:pPr>
      <w:r w:rsidRPr="00102B67">
        <w:rPr>
          <w:rFonts w:ascii="Tahoma" w:hAnsi="Tahoma" w:cs="Tahoma"/>
        </w:rPr>
        <w:t>Данные, которые автоматически передаются с сайта в процессе его использования с помощью установленного на устройстве Пользователя программного обеспечения, в том числе IP-адрес (или иной программе, с помощью которой осуществляется доступ к сервисам), технические характеристики оборудования и программного обеспечения, используемых Пользователем, дата и время доступа к сайтам, адреса запрашиваемых страниц и любая другая информация, необходимая для корректной работы сайта и обеспечения выполнения всех запросов Пользователя.</w:t>
      </w:r>
    </w:p>
    <w:p w14:paraId="74F434E5" w14:textId="77777777" w:rsidR="001C1F92" w:rsidRPr="00207C2B" w:rsidRDefault="001C1F92" w:rsidP="00207C2B">
      <w:pPr>
        <w:jc w:val="both"/>
        <w:rPr>
          <w:rFonts w:ascii="Tahoma" w:hAnsi="Tahoma" w:cs="Tahoma"/>
        </w:rPr>
      </w:pPr>
      <w:r w:rsidRPr="00207C2B">
        <w:rPr>
          <w:rFonts w:ascii="Tahoma" w:hAnsi="Tahoma" w:cs="Tahoma"/>
        </w:rPr>
        <w:t>Пользователь разрешает оператору производить автоматизированную, а также осуществляемую без использования средств автоматизации обработку персональных данных, а именно: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уничтожение.</w:t>
      </w:r>
    </w:p>
    <w:p w14:paraId="2C114093" w14:textId="53FE942D" w:rsidR="009A2180" w:rsidRPr="00207C2B" w:rsidRDefault="001C1F92" w:rsidP="00207C2B">
      <w:pPr>
        <w:jc w:val="both"/>
        <w:rPr>
          <w:rFonts w:ascii="Tahoma" w:hAnsi="Tahoma" w:cs="Tahoma"/>
        </w:rPr>
      </w:pPr>
      <w:r w:rsidRPr="00207C2B">
        <w:rPr>
          <w:rFonts w:ascii="Tahoma" w:hAnsi="Tahoma" w:cs="Tahoma"/>
        </w:rPr>
        <w:t>Настоящее согласие действует бессрочно и может быть отозвано, если иное не установлено действующим законодательством Российской Федерации, путем направления Пользователем письменного уведомления в адрес Оператора. Настоящее согласие считается отозванным по истечении 30 (тридцати) дней с момента получения Оператором письменного уведомления об отзыве настоящего согласия.</w:t>
      </w:r>
    </w:p>
    <w:sectPr w:rsidR="009A2180" w:rsidRPr="00207C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readOnly" w:enforcement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6ED"/>
    <w:rsid w:val="00102B67"/>
    <w:rsid w:val="001C1F92"/>
    <w:rsid w:val="00207C2B"/>
    <w:rsid w:val="009A2180"/>
    <w:rsid w:val="00B64A0F"/>
    <w:rsid w:val="00E636ED"/>
    <w:rsid w:val="00E87D06"/>
    <w:rsid w:val="00EF1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7D9EA2"/>
  <w15:chartTrackingRefBased/>
  <w15:docId w15:val="{0E3E81E2-A4BC-4D0A-8402-D6BC78A1D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07C2B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207C2B"/>
    <w:rPr>
      <w:color w:val="605E5C"/>
      <w:shd w:val="clear" w:color="auto" w:fill="E1DFDD"/>
    </w:rPr>
  </w:style>
  <w:style w:type="character" w:styleId="a5">
    <w:name w:val="annotation reference"/>
    <w:basedOn w:val="a0"/>
    <w:uiPriority w:val="99"/>
    <w:semiHidden/>
    <w:unhideWhenUsed/>
    <w:rsid w:val="00207C2B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207C2B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207C2B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207C2B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207C2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237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funspot.ru//" TargetMode="External"/><Relationship Id="rId4" Type="http://schemas.openxmlformats.org/officeDocument/2006/relationships/hyperlink" Target="https://funspot.ru/%2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436</Words>
  <Characters>2490</Characters>
  <Application>Microsoft Office Word</Application>
  <DocSecurity>0</DocSecurity>
  <Lines>20</Lines>
  <Paragraphs>5</Paragraphs>
  <ScaleCrop>false</ScaleCrop>
  <Company>LightKey.Store</Company>
  <LinksUpToDate>false</LinksUpToDate>
  <CharactersWithSpaces>2921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Баскакова</dc:creator>
  <cp:keywords/>
  <dc:description/>
  <cp:lastModifiedBy>Любава Тараканова</cp:lastModifiedBy>
  <cp:revision>3</cp:revision>
  <dcterms:created xsi:type="dcterms:W3CDTF">2025-05-07T06:47:00Z</dcterms:created>
  <dcterms:modified xsi:type="dcterms:W3CDTF">2025-05-16T10:16:00Z</dcterms:modified>
</cp:coreProperties>
</file>